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06" w:rsidRDefault="005A3F85" w:rsidP="005A3F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</w:t>
      </w:r>
    </w:p>
    <w:p w:rsidR="005A3F85" w:rsidRDefault="005A3F85" w:rsidP="005A3F85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19.11.15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рисутствовало: 12 человек</w:t>
      </w:r>
    </w:p>
    <w:p w:rsidR="005A3F85" w:rsidRDefault="005A3F85" w:rsidP="005A3F85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Подготовка учащихся к итоговой аттестации.</w:t>
      </w:r>
    </w:p>
    <w:p w:rsidR="005A3F85" w:rsidRPr="00491394" w:rsidRDefault="00491394" w:rsidP="00491394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5A3F85" w:rsidRPr="005A3F85">
        <w:rPr>
          <w:rFonts w:ascii="Times New Roman" w:hAnsi="Times New Roman" w:cs="Times New Roman"/>
          <w:sz w:val="24"/>
          <w:szCs w:val="24"/>
        </w:rPr>
        <w:t>ыступили классные руководители 9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5A3F85" w:rsidRPr="005A3F8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A3F85" w:rsidRPr="005A3F85">
        <w:rPr>
          <w:rFonts w:ascii="Times New Roman" w:hAnsi="Times New Roman" w:cs="Times New Roman"/>
          <w:sz w:val="24"/>
          <w:szCs w:val="24"/>
        </w:rPr>
        <w:t xml:space="preserve">  и 11 класса. Они познакомили с планом работы с родителями и учащимися по вопросу подготовки к итоговой аттестации. Запланированы </w:t>
      </w:r>
      <w:r>
        <w:rPr>
          <w:rFonts w:ascii="Times New Roman" w:hAnsi="Times New Roman" w:cs="Times New Roman"/>
          <w:sz w:val="24"/>
          <w:szCs w:val="24"/>
        </w:rPr>
        <w:t xml:space="preserve">и проведены </w:t>
      </w:r>
      <w:r w:rsidR="005A3F85" w:rsidRPr="005A3F85">
        <w:rPr>
          <w:rFonts w:ascii="Times New Roman" w:hAnsi="Times New Roman" w:cs="Times New Roman"/>
          <w:sz w:val="24"/>
          <w:szCs w:val="24"/>
        </w:rPr>
        <w:t xml:space="preserve">классные собрания по знакомству с положением о порядке проведения ЕГЭ и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="005A3F85" w:rsidRPr="005A3F85">
        <w:rPr>
          <w:rFonts w:ascii="Times New Roman" w:hAnsi="Times New Roman" w:cs="Times New Roman"/>
          <w:sz w:val="24"/>
          <w:szCs w:val="24"/>
        </w:rPr>
        <w:t>. На классных часах учащиеся учатся заполнять бланки ответов и регистрации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A3F85" w:rsidRPr="005A3F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чителя-предметники проводят работу по подготовке, как на уроках, так и во внеурочное время. Учащиеся имеют навыки работы с тестами, и бланками ответов.</w:t>
      </w:r>
    </w:p>
    <w:p w:rsidR="005A3F85" w:rsidRDefault="00491394" w:rsidP="00491394">
      <w:pPr>
        <w:tabs>
          <w:tab w:val="left" w:pos="10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консультаций по подготовке к экзаменам в 9 классах:</w:t>
      </w:r>
    </w:p>
    <w:p w:rsidR="00491394" w:rsidRDefault="00491394" w:rsidP="00491394">
      <w:pPr>
        <w:tabs>
          <w:tab w:val="left" w:pos="10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понедельник 7 урок, среда 6 урок</w:t>
      </w:r>
    </w:p>
    <w:p w:rsidR="00491394" w:rsidRDefault="00491394" w:rsidP="00491394">
      <w:pPr>
        <w:tabs>
          <w:tab w:val="left" w:pos="10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– понедельник 17.00</w:t>
      </w:r>
    </w:p>
    <w:p w:rsidR="00491394" w:rsidRDefault="00491394" w:rsidP="00491394">
      <w:pPr>
        <w:tabs>
          <w:tab w:val="left" w:pos="10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– среда 7 урок</w:t>
      </w:r>
    </w:p>
    <w:p w:rsidR="00491394" w:rsidRDefault="00491394" w:rsidP="00491394">
      <w:pPr>
        <w:tabs>
          <w:tab w:val="left" w:pos="10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- </w:t>
      </w:r>
      <w:r w:rsidRPr="00491394">
        <w:rPr>
          <w:rFonts w:ascii="Times New Roman" w:hAnsi="Times New Roman" w:cs="Times New Roman"/>
          <w:sz w:val="24"/>
          <w:szCs w:val="24"/>
        </w:rPr>
        <w:t>среда 7 урок</w:t>
      </w:r>
    </w:p>
    <w:p w:rsidR="00491394" w:rsidRDefault="00491394" w:rsidP="00491394">
      <w:pPr>
        <w:tabs>
          <w:tab w:val="left" w:pos="10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– четверг 7 урок</w:t>
      </w:r>
    </w:p>
    <w:p w:rsidR="00491394" w:rsidRDefault="00491394" w:rsidP="00491394">
      <w:pPr>
        <w:tabs>
          <w:tab w:val="left" w:pos="10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– четверг 7 урок</w:t>
      </w:r>
    </w:p>
    <w:p w:rsidR="00491394" w:rsidRDefault="00491394" w:rsidP="00491394">
      <w:pPr>
        <w:tabs>
          <w:tab w:val="left" w:pos="10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– среда 6 урок</w:t>
      </w:r>
    </w:p>
    <w:p w:rsidR="00491394" w:rsidRDefault="00491394" w:rsidP="00491394">
      <w:pPr>
        <w:tabs>
          <w:tab w:val="left" w:pos="10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экзаменов 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</w:tblGrid>
      <w:tr w:rsidR="00491394" w:rsidTr="00491394">
        <w:tc>
          <w:tcPr>
            <w:tcW w:w="2802" w:type="dxa"/>
          </w:tcPr>
          <w:p w:rsidR="00491394" w:rsidRDefault="00491394" w:rsidP="00491394">
            <w:pPr>
              <w:tabs>
                <w:tab w:val="left" w:pos="1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491394" w:rsidRDefault="00491394" w:rsidP="00491394">
            <w:pPr>
              <w:tabs>
                <w:tab w:val="left" w:pos="1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</w:tr>
      <w:tr w:rsidR="00491394" w:rsidTr="00491394">
        <w:tc>
          <w:tcPr>
            <w:tcW w:w="2802" w:type="dxa"/>
          </w:tcPr>
          <w:p w:rsidR="00491394" w:rsidRDefault="00491394" w:rsidP="00491394">
            <w:pPr>
              <w:tabs>
                <w:tab w:val="left" w:pos="1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491394" w:rsidRDefault="00491394" w:rsidP="00491394">
            <w:pPr>
              <w:tabs>
                <w:tab w:val="left" w:pos="1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91394" w:rsidTr="00491394">
        <w:tc>
          <w:tcPr>
            <w:tcW w:w="2802" w:type="dxa"/>
          </w:tcPr>
          <w:p w:rsidR="00491394" w:rsidRDefault="00491394" w:rsidP="00491394">
            <w:pPr>
              <w:tabs>
                <w:tab w:val="left" w:pos="1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491394" w:rsidRDefault="00491394" w:rsidP="00491394">
            <w:pPr>
              <w:tabs>
                <w:tab w:val="left" w:pos="1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394" w:rsidTr="00491394">
        <w:tc>
          <w:tcPr>
            <w:tcW w:w="2802" w:type="dxa"/>
          </w:tcPr>
          <w:p w:rsidR="00491394" w:rsidRDefault="00491394" w:rsidP="00491394">
            <w:pPr>
              <w:tabs>
                <w:tab w:val="left" w:pos="1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491394" w:rsidRDefault="004F570E" w:rsidP="00491394">
            <w:pPr>
              <w:tabs>
                <w:tab w:val="left" w:pos="1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91394" w:rsidTr="00491394">
        <w:tc>
          <w:tcPr>
            <w:tcW w:w="2802" w:type="dxa"/>
          </w:tcPr>
          <w:p w:rsidR="00491394" w:rsidRDefault="00491394" w:rsidP="00491394">
            <w:pPr>
              <w:tabs>
                <w:tab w:val="left" w:pos="1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491394" w:rsidRDefault="004F570E" w:rsidP="00491394">
            <w:pPr>
              <w:tabs>
                <w:tab w:val="left" w:pos="1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91394" w:rsidTr="00491394">
        <w:tc>
          <w:tcPr>
            <w:tcW w:w="2802" w:type="dxa"/>
          </w:tcPr>
          <w:p w:rsidR="00491394" w:rsidRDefault="00491394" w:rsidP="00491394">
            <w:pPr>
              <w:tabs>
                <w:tab w:val="left" w:pos="1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491394" w:rsidRDefault="004F570E" w:rsidP="00491394">
            <w:pPr>
              <w:tabs>
                <w:tab w:val="left" w:pos="1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1394" w:rsidTr="00491394">
        <w:tc>
          <w:tcPr>
            <w:tcW w:w="2802" w:type="dxa"/>
          </w:tcPr>
          <w:p w:rsidR="00491394" w:rsidRDefault="00491394" w:rsidP="00491394">
            <w:pPr>
              <w:tabs>
                <w:tab w:val="left" w:pos="1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491394" w:rsidRDefault="004F570E" w:rsidP="00491394">
            <w:pPr>
              <w:tabs>
                <w:tab w:val="left" w:pos="1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1394" w:rsidTr="00491394">
        <w:tc>
          <w:tcPr>
            <w:tcW w:w="2802" w:type="dxa"/>
          </w:tcPr>
          <w:p w:rsidR="00491394" w:rsidRDefault="00491394" w:rsidP="00491394">
            <w:pPr>
              <w:tabs>
                <w:tab w:val="left" w:pos="1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491394" w:rsidRDefault="004F570E" w:rsidP="00491394">
            <w:pPr>
              <w:tabs>
                <w:tab w:val="left" w:pos="1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70E" w:rsidTr="00491394">
        <w:tc>
          <w:tcPr>
            <w:tcW w:w="2802" w:type="dxa"/>
          </w:tcPr>
          <w:p w:rsidR="004F570E" w:rsidRDefault="004F570E" w:rsidP="00491394">
            <w:pPr>
              <w:tabs>
                <w:tab w:val="left" w:pos="1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4F570E" w:rsidRDefault="004F570E" w:rsidP="00491394">
            <w:pPr>
              <w:tabs>
                <w:tab w:val="left" w:pos="1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1394" w:rsidRDefault="00491394" w:rsidP="00491394">
      <w:pPr>
        <w:tabs>
          <w:tab w:val="left" w:pos="10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570E" w:rsidRPr="004F570E" w:rsidRDefault="004F570E" w:rsidP="004F570E">
      <w:pPr>
        <w:tabs>
          <w:tab w:val="left" w:pos="24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570E">
        <w:rPr>
          <w:rFonts w:ascii="Times New Roman" w:hAnsi="Times New Roman" w:cs="Times New Roman"/>
          <w:sz w:val="24"/>
          <w:szCs w:val="24"/>
        </w:rPr>
        <w:t xml:space="preserve">Выбор экзаменов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F570E"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</w:tblGrid>
      <w:tr w:rsidR="004F570E" w:rsidRPr="004F570E" w:rsidTr="00BB1B2D">
        <w:tc>
          <w:tcPr>
            <w:tcW w:w="2802" w:type="dxa"/>
          </w:tcPr>
          <w:p w:rsidR="004F570E" w:rsidRPr="004F570E" w:rsidRDefault="004F570E" w:rsidP="004F570E">
            <w:pPr>
              <w:tabs>
                <w:tab w:val="left" w:pos="24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4F570E" w:rsidRPr="004F570E" w:rsidRDefault="004F570E" w:rsidP="004F570E">
            <w:pPr>
              <w:tabs>
                <w:tab w:val="left" w:pos="24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0E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</w:tr>
      <w:tr w:rsidR="004F570E" w:rsidRPr="004F570E" w:rsidTr="00BB1B2D">
        <w:tc>
          <w:tcPr>
            <w:tcW w:w="2802" w:type="dxa"/>
          </w:tcPr>
          <w:p w:rsidR="004F570E" w:rsidRPr="004F570E" w:rsidRDefault="004F570E" w:rsidP="004F570E">
            <w:pPr>
              <w:tabs>
                <w:tab w:val="left" w:pos="24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4F570E" w:rsidRPr="004F570E" w:rsidRDefault="004F570E" w:rsidP="004F570E">
            <w:pPr>
              <w:tabs>
                <w:tab w:val="left" w:pos="24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570E" w:rsidRPr="004F570E" w:rsidTr="00BB1B2D">
        <w:tc>
          <w:tcPr>
            <w:tcW w:w="2802" w:type="dxa"/>
          </w:tcPr>
          <w:p w:rsidR="004F570E" w:rsidRPr="004F570E" w:rsidRDefault="004F570E" w:rsidP="004F570E">
            <w:pPr>
              <w:tabs>
                <w:tab w:val="left" w:pos="24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0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4F570E" w:rsidRPr="004F570E" w:rsidRDefault="004F570E" w:rsidP="004F570E">
            <w:pPr>
              <w:tabs>
                <w:tab w:val="left" w:pos="24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570E" w:rsidRPr="004F570E" w:rsidTr="00BB1B2D">
        <w:tc>
          <w:tcPr>
            <w:tcW w:w="2802" w:type="dxa"/>
          </w:tcPr>
          <w:p w:rsidR="004F570E" w:rsidRPr="004F570E" w:rsidRDefault="004F570E" w:rsidP="004F570E">
            <w:pPr>
              <w:tabs>
                <w:tab w:val="left" w:pos="24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4F570E" w:rsidRPr="004F570E" w:rsidRDefault="004F570E" w:rsidP="004F570E">
            <w:pPr>
              <w:tabs>
                <w:tab w:val="left" w:pos="24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570E" w:rsidRPr="004F570E" w:rsidTr="00BB1B2D">
        <w:tc>
          <w:tcPr>
            <w:tcW w:w="2802" w:type="dxa"/>
          </w:tcPr>
          <w:p w:rsidR="004F570E" w:rsidRPr="004F570E" w:rsidRDefault="004F570E" w:rsidP="004F570E">
            <w:pPr>
              <w:tabs>
                <w:tab w:val="left" w:pos="24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4F570E" w:rsidRPr="004F570E" w:rsidRDefault="004F570E" w:rsidP="004F570E">
            <w:pPr>
              <w:tabs>
                <w:tab w:val="left" w:pos="24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70E" w:rsidRPr="004F570E" w:rsidTr="00BB1B2D">
        <w:tc>
          <w:tcPr>
            <w:tcW w:w="2802" w:type="dxa"/>
          </w:tcPr>
          <w:p w:rsidR="004F570E" w:rsidRPr="004F570E" w:rsidRDefault="004F570E" w:rsidP="004F570E">
            <w:pPr>
              <w:tabs>
                <w:tab w:val="left" w:pos="24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7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4F570E" w:rsidRPr="004F570E" w:rsidRDefault="004F570E" w:rsidP="004F570E">
            <w:pPr>
              <w:tabs>
                <w:tab w:val="left" w:pos="24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91394" w:rsidRDefault="00491394" w:rsidP="004F570E">
      <w:pPr>
        <w:tabs>
          <w:tab w:val="left" w:pos="24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1394" w:rsidRPr="00491394" w:rsidRDefault="00491394" w:rsidP="00491394">
      <w:pPr>
        <w:tabs>
          <w:tab w:val="left" w:pos="10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570E" w:rsidRDefault="004F570E" w:rsidP="00491394">
      <w:pPr>
        <w:tabs>
          <w:tab w:val="left" w:pos="10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570E" w:rsidRDefault="004F570E" w:rsidP="004F570E">
      <w:pPr>
        <w:rPr>
          <w:rFonts w:ascii="Times New Roman" w:hAnsi="Times New Roman" w:cs="Times New Roman"/>
          <w:sz w:val="24"/>
          <w:szCs w:val="24"/>
        </w:rPr>
      </w:pPr>
    </w:p>
    <w:p w:rsidR="00491394" w:rsidRPr="004F570E" w:rsidRDefault="004F570E" w:rsidP="004F5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                                 О.И. Орлова</w:t>
      </w:r>
      <w:bookmarkStart w:id="0" w:name="_GoBack"/>
      <w:bookmarkEnd w:id="0"/>
    </w:p>
    <w:sectPr w:rsidR="00491394" w:rsidRPr="004F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F9"/>
    <w:rsid w:val="00216206"/>
    <w:rsid w:val="00491394"/>
    <w:rsid w:val="004F570E"/>
    <w:rsid w:val="005641F9"/>
    <w:rsid w:val="005A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cp:lastPrinted>2015-12-02T02:22:00Z</cp:lastPrinted>
  <dcterms:created xsi:type="dcterms:W3CDTF">2015-12-02T01:59:00Z</dcterms:created>
  <dcterms:modified xsi:type="dcterms:W3CDTF">2015-12-02T02:23:00Z</dcterms:modified>
</cp:coreProperties>
</file>