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D7" w:rsidRDefault="002957D7" w:rsidP="009A4DC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114AE00" wp14:editId="3163F6BD">
            <wp:extent cx="1351721" cy="1558455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545" b="83550" l="5191" r="92623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52" b="18673"/>
                    <a:stretch/>
                  </pic:blipFill>
                  <pic:spPr bwMode="auto">
                    <a:xfrm>
                      <a:off x="0" y="0"/>
                      <a:ext cx="1354932" cy="156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7D7" w:rsidRDefault="002957D7" w:rsidP="002957D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Белова Елена Александровна, </w:t>
      </w:r>
    </w:p>
    <w:p w:rsidR="002957D7" w:rsidRDefault="002957D7" w:rsidP="002957D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математики </w:t>
      </w:r>
    </w:p>
    <w:p w:rsidR="002957D7" w:rsidRDefault="002957D7" w:rsidP="002957D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МБОУ Краснокаменской СОШ №4, </w:t>
      </w:r>
    </w:p>
    <w:p w:rsidR="002957D7" w:rsidRDefault="002957D7" w:rsidP="002957D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первая квалификационная категория</w:t>
      </w:r>
    </w:p>
    <w:p w:rsidR="002957D7" w:rsidRDefault="002957D7">
      <w:pPr>
        <w:rPr>
          <w:rFonts w:ascii="Times New Roman" w:hAnsi="Times New Roman" w:cs="Times New Roman"/>
          <w:sz w:val="24"/>
        </w:rPr>
      </w:pPr>
    </w:p>
    <w:p w:rsidR="002957D7" w:rsidRDefault="002957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Математика 5 класс</w:t>
      </w:r>
    </w:p>
    <w:p w:rsidR="002957D7" w:rsidRDefault="002957D7">
      <w:pPr>
        <w:rPr>
          <w:rFonts w:ascii="Times New Roman" w:hAnsi="Times New Roman" w:cs="Times New Roman"/>
          <w:sz w:val="24"/>
        </w:rPr>
        <w:sectPr w:rsidR="002957D7" w:rsidSect="002957D7"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DE2D50" w:rsidRPr="009A4DC3" w:rsidRDefault="00DE2D50" w:rsidP="009A4DC3">
      <w:pPr>
        <w:jc w:val="right"/>
        <w:rPr>
          <w:rFonts w:ascii="Times New Roman" w:hAnsi="Times New Roman" w:cs="Times New Roman"/>
          <w:sz w:val="16"/>
        </w:rPr>
      </w:pPr>
      <w:r w:rsidRPr="009A4DC3">
        <w:rPr>
          <w:rFonts w:ascii="Times New Roman" w:hAnsi="Times New Roman" w:cs="Times New Roman"/>
          <w:sz w:val="16"/>
        </w:rPr>
        <w:lastRenderedPageBreak/>
        <w:t>Место в тематическом планировании</w:t>
      </w:r>
    </w:p>
    <w:tbl>
      <w:tblPr>
        <w:tblStyle w:val="a3"/>
        <w:tblW w:w="10029" w:type="dxa"/>
        <w:tblLayout w:type="fixed"/>
        <w:tblLook w:val="04A0" w:firstRow="1" w:lastRow="0" w:firstColumn="1" w:lastColumn="0" w:noHBand="0" w:noVBand="1"/>
      </w:tblPr>
      <w:tblGrid>
        <w:gridCol w:w="392"/>
        <w:gridCol w:w="283"/>
        <w:gridCol w:w="425"/>
        <w:gridCol w:w="709"/>
        <w:gridCol w:w="1560"/>
        <w:gridCol w:w="1559"/>
        <w:gridCol w:w="1558"/>
        <w:gridCol w:w="2126"/>
        <w:gridCol w:w="1417"/>
      </w:tblGrid>
      <w:tr w:rsidR="002957D7" w:rsidRPr="002957D7" w:rsidTr="009A4DC3">
        <w:trPr>
          <w:cantSplit/>
          <w:trHeight w:val="1134"/>
        </w:trPr>
        <w:tc>
          <w:tcPr>
            <w:tcW w:w="392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90</w:t>
            </w:r>
          </w:p>
        </w:tc>
        <w:tc>
          <w:tcPr>
            <w:tcW w:w="283" w:type="dxa"/>
            <w:textDirection w:val="btLr"/>
          </w:tcPr>
          <w:p w:rsidR="002957D7" w:rsidRPr="002957D7" w:rsidRDefault="002957D7" w:rsidP="002957D7">
            <w:pPr>
              <w:pStyle w:val="Style2"/>
              <w:widowControl/>
              <w:tabs>
                <w:tab w:val="left" w:pos="343"/>
              </w:tabs>
              <w:ind w:left="113" w:right="113"/>
              <w:rPr>
                <w:rFonts w:ascii="Times New Roman" w:hAnsi="Times New Roman" w:cs="Times New Roman"/>
                <w:sz w:val="14"/>
              </w:rPr>
            </w:pPr>
            <w:r w:rsidRPr="002957D7">
              <w:rPr>
                <w:rFonts w:ascii="Times New Roman" w:hAnsi="Times New Roman" w:cs="Times New Roman"/>
                <w:sz w:val="14"/>
              </w:rPr>
              <w:t>20.01</w:t>
            </w:r>
          </w:p>
        </w:tc>
        <w:tc>
          <w:tcPr>
            <w:tcW w:w="425" w:type="dxa"/>
            <w:textDirection w:val="btLr"/>
            <w:vAlign w:val="bottom"/>
          </w:tcPr>
          <w:p w:rsidR="002957D7" w:rsidRPr="002957D7" w:rsidRDefault="002957D7" w:rsidP="002957D7">
            <w:pPr>
              <w:pStyle w:val="Style3"/>
              <w:widowControl/>
              <w:ind w:left="113" w:right="113"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Треугольник</w:t>
            </w:r>
          </w:p>
        </w:tc>
        <w:tc>
          <w:tcPr>
            <w:tcW w:w="709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Урок форми</w:t>
            </w:r>
            <w:r w:rsidRPr="002957D7">
              <w:rPr>
                <w:rStyle w:val="FontStyle35"/>
                <w:sz w:val="14"/>
              </w:rPr>
              <w:softHyphen/>
              <w:t>рования и применения знаний, умений, навыков</w:t>
            </w:r>
          </w:p>
        </w:tc>
        <w:tc>
          <w:tcPr>
            <w:tcW w:w="1560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Здоровьесбережения, проблемного обучения, развития исследовательских навыков, поэтапного формирования ум</w:t>
            </w:r>
            <w:r w:rsidRPr="002957D7">
              <w:rPr>
                <w:rStyle w:val="FontStyle35"/>
                <w:sz w:val="14"/>
              </w:rPr>
              <w:softHyphen/>
              <w:t>ственных действий</w:t>
            </w:r>
          </w:p>
        </w:tc>
        <w:tc>
          <w:tcPr>
            <w:tcW w:w="1559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Какая фигура называется треугольником? Какие виды треугольников бывают? Что называется периметром треугольника?</w:t>
            </w:r>
          </w:p>
        </w:tc>
        <w:tc>
          <w:tcPr>
            <w:tcW w:w="1558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Ввести понятие треугольника. Научиться разли</w:t>
            </w:r>
            <w:r w:rsidRPr="002957D7">
              <w:rPr>
                <w:rStyle w:val="FontStyle35"/>
                <w:sz w:val="14"/>
              </w:rPr>
              <w:softHyphen/>
              <w:t>чать на чертеже прямоугольный, тупоугольный и остроугольный треугольники, правильно назы</w:t>
            </w:r>
            <w:r w:rsidRPr="002957D7">
              <w:rPr>
                <w:rStyle w:val="FontStyle35"/>
                <w:sz w:val="14"/>
              </w:rPr>
              <w:softHyphen/>
              <w:t>вать, строить и на</w:t>
            </w:r>
            <w:r w:rsidRPr="002957D7">
              <w:rPr>
                <w:rStyle w:val="FontStyle35"/>
                <w:sz w:val="14"/>
              </w:rPr>
              <w:softHyphen/>
              <w:t>ходить периметр треугольников</w:t>
            </w:r>
          </w:p>
        </w:tc>
        <w:tc>
          <w:tcPr>
            <w:tcW w:w="2126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proofErr w:type="gramStart"/>
            <w:r w:rsidRPr="002957D7">
              <w:rPr>
                <w:rStyle w:val="FontStyle40"/>
                <w:sz w:val="14"/>
              </w:rPr>
              <w:t xml:space="preserve">Коммуникативные: </w:t>
            </w:r>
            <w:r w:rsidRPr="002957D7">
              <w:rPr>
                <w:rStyle w:val="FontStyle35"/>
                <w:sz w:val="14"/>
              </w:rPr>
              <w:t>способствовать формиро</w:t>
            </w:r>
            <w:r w:rsidRPr="002957D7">
              <w:rPr>
                <w:rStyle w:val="FontStyle35"/>
                <w:sz w:val="14"/>
              </w:rPr>
              <w:softHyphen/>
              <w:t>ванию научного мировоззрения.</w:t>
            </w:r>
            <w:proofErr w:type="gramEnd"/>
            <w:r w:rsidRPr="002957D7">
              <w:rPr>
                <w:rStyle w:val="FontStyle35"/>
                <w:sz w:val="14"/>
              </w:rPr>
              <w:t xml:space="preserve"> </w:t>
            </w:r>
            <w:r w:rsidRPr="002957D7">
              <w:rPr>
                <w:rStyle w:val="FontStyle40"/>
                <w:sz w:val="14"/>
              </w:rPr>
              <w:t xml:space="preserve">Регулятивные: </w:t>
            </w:r>
            <w:r w:rsidRPr="002957D7">
              <w:rPr>
                <w:rStyle w:val="FontStyle35"/>
                <w:sz w:val="14"/>
              </w:rPr>
              <w:t>определять новый уровень отношения к самому себе как субъекту деятельности.</w:t>
            </w:r>
          </w:p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40"/>
                <w:sz w:val="14"/>
              </w:rPr>
              <w:t xml:space="preserve">Познавательные: </w:t>
            </w:r>
            <w:r w:rsidRPr="002957D7">
              <w:rPr>
                <w:rStyle w:val="FontStyle35"/>
                <w:sz w:val="1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417" w:type="dxa"/>
          </w:tcPr>
          <w:p w:rsidR="002957D7" w:rsidRPr="002957D7" w:rsidRDefault="002957D7" w:rsidP="008E59EC">
            <w:pPr>
              <w:pStyle w:val="Style3"/>
              <w:widowControl/>
              <w:rPr>
                <w:rStyle w:val="FontStyle35"/>
                <w:sz w:val="14"/>
              </w:rPr>
            </w:pPr>
            <w:r w:rsidRPr="002957D7">
              <w:rPr>
                <w:rStyle w:val="FontStyle35"/>
                <w:sz w:val="14"/>
              </w:rPr>
              <w:t>Формирование навыков составления алгоритма выполнения задания, навы</w:t>
            </w:r>
            <w:r w:rsidRPr="002957D7">
              <w:rPr>
                <w:rStyle w:val="FontStyle35"/>
                <w:sz w:val="14"/>
              </w:rPr>
              <w:softHyphen/>
              <w:t>ков выполне</w:t>
            </w:r>
            <w:r w:rsidRPr="002957D7">
              <w:rPr>
                <w:rStyle w:val="FontStyle35"/>
                <w:sz w:val="14"/>
              </w:rPr>
              <w:softHyphen/>
              <w:t>ния творческого задания</w:t>
            </w:r>
          </w:p>
        </w:tc>
      </w:tr>
    </w:tbl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134" w:after="0" w:line="254" w:lineRule="exact"/>
        <w:ind w:left="180" w:right="2222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iCs/>
          <w:spacing w:val="-13"/>
          <w:sz w:val="24"/>
          <w:szCs w:val="24"/>
          <w:lang w:eastAsia="ru-RU"/>
        </w:rPr>
        <w:t>Тема  урока  «Треугольники и их виды»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91" w:after="0" w:line="278" w:lineRule="exact"/>
        <w:ind w:left="19" w:right="29" w:firstLine="35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E2D50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научить выделя</w:t>
      </w:r>
      <w:r w:rsidR="00193AF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ть признаки различных видов тре</w:t>
      </w:r>
      <w:r w:rsidRPr="00DE2D5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угольников, объединять треугол</w:t>
      </w:r>
      <w:r w:rsidR="00193AF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ьники по группам на основе выде</w:t>
      </w:r>
      <w:r w:rsidRPr="00DE2D5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ленных признаков; научить ве</w:t>
      </w:r>
      <w:r w:rsidR="00193AF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сти исследование с опорой на ал</w:t>
      </w:r>
      <w:r w:rsidRPr="00DE2D5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горитм действий, анализировать полученные данные и делать</w:t>
      </w:r>
      <w:r w:rsidR="009A4DC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вы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 развивать геометрическую интуицию; повысить мотивацию к изучаемому предмету.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компьютер, </w:t>
      </w:r>
      <w:r w:rsidR="009A4DC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разноцветные па</w:t>
      </w:r>
      <w:r w:rsidRPr="00DE2D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="009A4DC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очки, раздаточный материал, пре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зентации в </w:t>
      </w:r>
      <w:r w:rsidRPr="00DE2D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листы бумаги, модели фигур.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 формирования знаний.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урока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словесные, наглядные, практические, </w:t>
      </w:r>
      <w:proofErr w:type="gram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</w:t>
      </w:r>
      <w:proofErr w:type="gram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</w:t>
      </w:r>
      <w:proofErr w:type="gramEnd"/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применяемые при организации деятельности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индивидуальная, парная, коллективная.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:  5 класс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29" w:after="0" w:line="283" w:lineRule="exact"/>
        <w:ind w:left="34"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:  математика</w:t>
      </w:r>
    </w:p>
    <w:p w:rsidR="00DE2D50" w:rsidRPr="00DE2D50" w:rsidRDefault="00DE2D50" w:rsidP="009A4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Аннотация урока: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урок направлен на развитие познавательной активности учащихся, т.к. в ходе изучения нового  материала учащиеся знакомятся с новыми понятиями, с помощью практической работы, делают соответствующие выводы. Данные понятия  являются обязательными для изучения в школьном курсе математики. Этот урок развивает интерес и положительную мотивацию к процессу изучения предмета математики, ребенок выступает в роли исследователя, первооткрывателя.  Урок на уровне знаний пятиклассника позволяет раскрыть перед ребенком математические понятия в более простой и доступной форме.</w:t>
      </w:r>
    </w:p>
    <w:p w:rsidR="00DE2D50" w:rsidRDefault="00DE2D50" w:rsidP="009A4DC3">
      <w:pPr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урок развивает творчество детей, т.к. ставит ученика в такую ситуацию, когда он вынужден создавать, что-то новое, своё. Большую роль при подготовке и проведения урока играет использование компьютера в целях наглядности и технической реализации оформления итогов исследований учащихся. 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ind w:left="403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</w:t>
      </w:r>
      <w:r w:rsidRPr="00DE2D50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ru-RU"/>
        </w:rPr>
        <w:t>урока: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08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DE2D50">
        <w:rPr>
          <w:rFonts w:ascii="Times New Roman" w:eastAsia="Times New Roman" w:hAnsi="Times New Roman" w:cs="Times New Roman"/>
          <w:spacing w:val="-18"/>
          <w:sz w:val="24"/>
          <w:szCs w:val="24"/>
          <w:lang w:val="en-US" w:eastAsia="ru-RU"/>
        </w:rPr>
        <w:t>I</w:t>
      </w:r>
      <w:r w:rsidRPr="00DE2D50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>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Организационный момент, инициализация урока </w:t>
      </w:r>
      <w:r w:rsidRPr="00DE2D5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(2 мин).</w:t>
      </w:r>
      <w:proofErr w:type="gramEnd"/>
    </w:p>
    <w:p w:rsidR="00DE2D50" w:rsidRPr="00DE2D50" w:rsidRDefault="00DE2D50" w:rsidP="00DE2D50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4"/>
          <w:sz w:val="24"/>
          <w:szCs w:val="24"/>
          <w:lang w:val="en-US" w:eastAsia="ru-RU"/>
        </w:rPr>
        <w:t>II</w:t>
      </w:r>
      <w:r w:rsidRPr="00DE2D5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Подготовка к восприятию нового материала </w:t>
      </w:r>
      <w:r w:rsidRPr="00DE2D5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(3 мин).</w:t>
      </w:r>
    </w:p>
    <w:p w:rsidR="00DE2D50" w:rsidRPr="00DE2D50" w:rsidRDefault="00DE2D50" w:rsidP="00DE2D50">
      <w:pPr>
        <w:widowControl w:val="0"/>
        <w:numPr>
          <w:ilvl w:val="0"/>
          <w:numId w:val="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Усвоение новых знаний  </w:t>
      </w:r>
      <w:r w:rsidRPr="00DE2D50">
        <w:rPr>
          <w:rFonts w:ascii="Times New Roman" w:eastAsia="Times New Roman" w:hAnsi="Times New Roman" w:cs="Times New Roman"/>
          <w:i/>
          <w:spacing w:val="-14"/>
          <w:sz w:val="24"/>
          <w:szCs w:val="24"/>
          <w:lang w:eastAsia="ru-RU"/>
        </w:rPr>
        <w:t>(10 мин)</w:t>
      </w:r>
    </w:p>
    <w:p w:rsidR="00DE2D50" w:rsidRPr="00DE2D50" w:rsidRDefault="00DE2D50" w:rsidP="00DE2D5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312" w:lineRule="exact"/>
        <w:ind w:left="58" w:firstLine="360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(исследовательского характера) 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(10 мин).</w:t>
      </w:r>
    </w:p>
    <w:p w:rsidR="00DE2D50" w:rsidRPr="00DE2D50" w:rsidRDefault="00DE2D50" w:rsidP="00DE2D5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83" w:lineRule="exact"/>
        <w:ind w:left="418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Первичное закрепление изученного материала </w:t>
      </w:r>
      <w:r w:rsidRPr="00DE2D5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(10 мин).</w:t>
      </w:r>
    </w:p>
    <w:p w:rsidR="00DE2D50" w:rsidRPr="00DE2D50" w:rsidRDefault="00DE2D50" w:rsidP="00DE2D50">
      <w:pPr>
        <w:widowControl w:val="0"/>
        <w:numPr>
          <w:ilvl w:val="0"/>
          <w:numId w:val="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 (</w:t>
      </w:r>
      <w:r w:rsidRPr="00DE2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мин)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83" w:lineRule="exact"/>
        <w:ind w:left="422"/>
        <w:rPr>
          <w:rFonts w:ascii="Arial" w:eastAsia="Times New Roman" w:hAnsi="Arial" w:cs="Arial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  <w:t>VII</w:t>
      </w:r>
      <w:r w:rsidRPr="00DE2D5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Итоги урока </w:t>
      </w:r>
      <w:r w:rsidRPr="00DE2D5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(3 мин).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83" w:lineRule="exact"/>
        <w:ind w:left="422"/>
        <w:rPr>
          <w:rFonts w:ascii="Arial" w:eastAsia="Times New Roman" w:hAnsi="Arial" w:cs="Arial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2"/>
          <w:sz w:val="24"/>
          <w:szCs w:val="24"/>
          <w:lang w:val="en-US" w:eastAsia="ru-RU"/>
        </w:rPr>
        <w:t>VIII</w:t>
      </w:r>
      <w:r w:rsidRPr="00DE2D50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Рефлексия учащихся </w:t>
      </w:r>
      <w:r w:rsidRPr="00DE2D5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(4 мин).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Pr="00DE2D50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ru-RU"/>
        </w:rPr>
        <w:t>урока</w:t>
      </w:r>
    </w:p>
    <w:p w:rsidR="00DE2D50" w:rsidRPr="00DE2D50" w:rsidRDefault="00DE2D50" w:rsidP="00DE2D50">
      <w:pPr>
        <w:widowControl w:val="0"/>
        <w:numPr>
          <w:ilvl w:val="0"/>
          <w:numId w:val="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8" w:after="0" w:line="28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Организационный момент</w:t>
      </w:r>
      <w:r w:rsidRPr="00DE2D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 инициализация урока (объяв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темы, определение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целей деятельности).</w:t>
      </w:r>
    </w:p>
    <w:p w:rsidR="00874C94" w:rsidRPr="00DE2D50" w:rsidRDefault="00DE2D50" w:rsidP="00874C94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8" w:after="0" w:line="288" w:lineRule="exact"/>
        <w:ind w:left="38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Здравствуйте, ребята,</w:t>
      </w:r>
    </w:p>
    <w:p w:rsidR="00747254" w:rsidRDefault="00747254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Скажите, что изображено на доске? (</w:t>
      </w:r>
      <w:r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Елка</w:t>
      </w:r>
      <w:r w:rsidR="00193A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3AFB" w:rsidRDefault="00874C94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C683589" wp14:editId="34DA8816">
            <wp:simplePos x="0" y="0"/>
            <wp:positionH relativeFrom="column">
              <wp:posOffset>3343275</wp:posOffset>
            </wp:positionH>
            <wp:positionV relativeFrom="paragraph">
              <wp:posOffset>399415</wp:posOffset>
            </wp:positionV>
            <wp:extent cx="2567940" cy="1824355"/>
            <wp:effectExtent l="0" t="0" r="3810" b="4445"/>
            <wp:wrapThrough wrapText="bothSides">
              <wp:wrapPolygon edited="0">
                <wp:start x="0" y="0"/>
                <wp:lineTo x="0" y="21427"/>
                <wp:lineTo x="21472" y="21427"/>
                <wp:lineTo x="2147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4368" r="16273" b="9885"/>
                    <a:stretch/>
                  </pic:blipFill>
                  <pic:spPr bwMode="auto">
                    <a:xfrm>
                      <a:off x="0" y="0"/>
                      <a:ext cx="256794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AFB">
        <w:rPr>
          <w:noProof/>
          <w:lang w:eastAsia="ru-RU"/>
        </w:rPr>
        <w:drawing>
          <wp:inline distT="0" distB="0" distL="0" distR="0" wp14:anchorId="3EA37A20" wp14:editId="2090F811">
            <wp:extent cx="3220278" cy="28068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79" t="1610" r="21251" b="17241"/>
                    <a:stretch/>
                  </pic:blipFill>
                  <pic:spPr bwMode="auto">
                    <a:xfrm>
                      <a:off x="0" y="0"/>
                      <a:ext cx="3222078" cy="280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254" w:rsidRDefault="00EE7BDB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геометрические фигуры  использовались в рисунке</w:t>
      </w:r>
      <w:r w:rsidR="00747254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треугольники</w:t>
      </w:r>
      <w:r w:rsidR="007472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74C94" w:rsidRPr="00874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какой геометрической фигуре посвящён наш урок?</w:t>
      </w:r>
    </w:p>
    <w:p w:rsidR="00EE7BDB" w:rsidRDefault="00DE2D50" w:rsidP="00EE7B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Ученики: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Треугольнику  </w:t>
      </w:r>
    </w:p>
    <w:p w:rsidR="00874C94" w:rsidRDefault="00874C94" w:rsidP="00EE7B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BDB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="00EE7BD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знаете о треугольнике (</w:t>
      </w:r>
      <w:r w:rsidR="00EE7BDB"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треугольника три стороны, три угла и три вершины</w:t>
      </w:r>
      <w:r w:rsidR="00EE7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</w:p>
    <w:p w:rsidR="00EE7BDB" w:rsidRDefault="00EE7BDB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Треугольник состоит из трех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лежащих на одной прямой, которые по парно соединены отрезками.</w:t>
      </w:r>
    </w:p>
    <w:p w:rsidR="008D4DDC" w:rsidRDefault="008D4DDC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4D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ли треугольники одинаковы? (</w:t>
      </w:r>
      <w:r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</w:t>
      </w:r>
      <w:r w:rsidRPr="008D4DDC">
        <w:rPr>
          <w:rFonts w:ascii="Times New Roman" w:eastAsia="Times New Roman" w:hAnsi="Times New Roman" w:cs="Times New Roman"/>
          <w:sz w:val="24"/>
          <w:szCs w:val="24"/>
          <w:lang w:eastAsia="ru-RU"/>
        </w:rPr>
        <w:t>) Что у них разное? (</w:t>
      </w:r>
      <w:r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стороны и углы</w:t>
      </w:r>
      <w:r w:rsidRPr="008D4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Как </w:t>
      </w:r>
      <w:proofErr w:type="gramStart"/>
      <w:r w:rsidRPr="008D4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proofErr w:type="gramEnd"/>
      <w:r w:rsidRPr="008D4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равны ли элементы треугольника? (</w:t>
      </w:r>
      <w:r w:rsidRPr="008D4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Измерить и сравнить)</w:t>
      </w:r>
    </w:p>
    <w:p w:rsidR="00596F08" w:rsidRDefault="00596F08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того, какие измерения имеют элементы треугольника, они называется по-разному. У каждого треугольника свой вид.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треугольников зависят от величины измерений сторон и углов. </w:t>
      </w:r>
    </w:p>
    <w:p w:rsidR="00EE7BDB" w:rsidRPr="00EE7BDB" w:rsidRDefault="00596F08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что мы должны на уроке </w:t>
      </w:r>
      <w:r w:rsidR="00D915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определять</w:t>
      </w:r>
      <w:proofErr w:type="gramStart"/>
      <w:r w:rsidR="00D915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91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D9155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D9155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иды треугольников )</w:t>
      </w:r>
    </w:p>
    <w:p w:rsidR="00EE7BDB" w:rsidRDefault="00D91553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</w:t>
      </w:r>
    </w:p>
    <w:p w:rsidR="00D91553" w:rsidRDefault="00D91553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ваших столах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 изображен треугольник. Чтоб</w:t>
      </w:r>
      <w:r w:rsidR="00310130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определить вид треугольников нужно выполнить задания (слайд). Свои результаты записать на листах.</w:t>
      </w:r>
    </w:p>
    <w:p w:rsidR="00193AFB" w:rsidRDefault="00193AFB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960DD" wp14:editId="5556036F">
            <wp:extent cx="1693628" cy="98076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784" t="1379" r="16984" b="48966"/>
                    <a:stretch/>
                  </pic:blipFill>
                  <pic:spPr bwMode="auto">
                    <a:xfrm>
                      <a:off x="0" y="0"/>
                      <a:ext cx="1694575" cy="98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CE8A9F" wp14:editId="11A8D2AD">
            <wp:extent cx="2310027" cy="18526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688" t="1148" r="12718" b="25288"/>
                    <a:stretch/>
                  </pic:blipFill>
                  <pic:spPr bwMode="auto">
                    <a:xfrm>
                      <a:off x="0" y="0"/>
                      <a:ext cx="2311317" cy="185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A6F351" wp14:editId="63D1344E">
            <wp:extent cx="2077589" cy="1844703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732" t="6437" r="15432" b="24368"/>
                    <a:stretch/>
                  </pic:blipFill>
                  <pic:spPr bwMode="auto">
                    <a:xfrm>
                      <a:off x="0" y="0"/>
                      <a:ext cx="2078750" cy="184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FB" w:rsidRDefault="00193AFB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E74" w:rsidRDefault="00310130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к какому </w:t>
      </w:r>
      <w:r w:rsidR="00F21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 треугольников относится ваш треугольник относительно углов, относительно сторон. В этом вам поможет слайд.1,2,3</w:t>
      </w:r>
      <w:r w:rsidR="00252E74" w:rsidRPr="00252E74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</w:p>
    <w:p w:rsidR="00DE2D50" w:rsidRDefault="00252E74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Практическая работа (исследовательского характера).</w:t>
      </w:r>
    </w:p>
    <w:p w:rsidR="00193AFB" w:rsidRDefault="00874C94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D071EB" wp14:editId="36AF3F8E">
            <wp:extent cx="2472856" cy="2151383"/>
            <wp:effectExtent l="0" t="0" r="381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853" r="13492"/>
                    <a:stretch/>
                  </pic:blipFill>
                  <pic:spPr bwMode="auto">
                    <a:xfrm>
                      <a:off x="0" y="0"/>
                      <a:ext cx="2478064" cy="21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C25F5BC" wp14:editId="5751349E">
            <wp:extent cx="2759102" cy="2150914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965" r="13880"/>
                    <a:stretch/>
                  </pic:blipFill>
                  <pic:spPr bwMode="auto">
                    <a:xfrm>
                      <a:off x="0" y="0"/>
                      <a:ext cx="2760796" cy="215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7D7" w:rsidRDefault="002957D7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2B2" w:rsidRPr="00DE2D50" w:rsidRDefault="00F212B2" w:rsidP="00F212B2">
      <w:pPr>
        <w:widowControl w:val="0"/>
        <w:numPr>
          <w:ilvl w:val="0"/>
          <w:numId w:val="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74" w:lineRule="exact"/>
        <w:ind w:left="413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Измерь стороны треугольника.</w:t>
      </w:r>
    </w:p>
    <w:p w:rsidR="00F212B2" w:rsidRPr="00DE2D50" w:rsidRDefault="00F212B2" w:rsidP="00F212B2">
      <w:pPr>
        <w:widowControl w:val="0"/>
        <w:numPr>
          <w:ilvl w:val="0"/>
          <w:numId w:val="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74" w:lineRule="exact"/>
        <w:ind w:left="413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Запиши результаты измерения в тетрадь.</w:t>
      </w:r>
    </w:p>
    <w:p w:rsidR="00F212B2" w:rsidRPr="00DE2D50" w:rsidRDefault="00F212B2" w:rsidP="00F212B2">
      <w:pPr>
        <w:widowControl w:val="0"/>
        <w:numPr>
          <w:ilvl w:val="0"/>
          <w:numId w:val="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74" w:lineRule="exact"/>
        <w:ind w:left="413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Сделай выводы. Что интересного вы видите?</w:t>
      </w:r>
    </w:p>
    <w:p w:rsidR="00F212B2" w:rsidRPr="00DE2D50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212B2" w:rsidRPr="00DE2D50" w:rsidRDefault="00F212B2" w:rsidP="00F212B2">
      <w:pPr>
        <w:widowControl w:val="0"/>
        <w:numPr>
          <w:ilvl w:val="0"/>
          <w:numId w:val="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38" w:after="0" w:line="283" w:lineRule="exact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Давайте попробуем дать названия этим треугольникам.</w:t>
      </w:r>
    </w:p>
    <w:p w:rsidR="00F212B2" w:rsidRPr="00DE2D50" w:rsidRDefault="00F212B2" w:rsidP="00F212B2">
      <w:pPr>
        <w:widowControl w:val="0"/>
        <w:numPr>
          <w:ilvl w:val="0"/>
          <w:numId w:val="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83" w:lineRule="exact"/>
        <w:ind w:left="67" w:firstLine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 можно назвать треугольник, у которого все стороны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равны? 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(Равносторонний.)</w:t>
      </w:r>
    </w:p>
    <w:p w:rsidR="00F212B2" w:rsidRPr="00DE2D50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212B2" w:rsidRPr="00DE2D50" w:rsidRDefault="00F212B2" w:rsidP="00F212B2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93" w:lineRule="exact"/>
        <w:ind w:left="72" w:firstLine="3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 можно назвать треугольник, у которого все стороны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разные? 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(Разносторонний.)</w:t>
      </w:r>
    </w:p>
    <w:p w:rsidR="00F212B2" w:rsidRPr="00DE2D50" w:rsidRDefault="00F212B2" w:rsidP="00F212B2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307" w:lineRule="exact"/>
        <w:ind w:left="72" w:firstLine="34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 можно назвать треугольник, у которого две стороны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равны? 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(Равнобедренный.)</w:t>
      </w:r>
    </w:p>
    <w:p w:rsidR="00252E74" w:rsidRPr="00DE2D50" w:rsidRDefault="00252E74" w:rsidP="00252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Продолжим знакомство с треугольниками…</w:t>
      </w:r>
    </w:p>
    <w:p w:rsidR="00252E74" w:rsidRPr="00DE2D50" w:rsidRDefault="00252E74" w:rsidP="00252E74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77" w:after="0" w:line="293" w:lineRule="exact"/>
        <w:ind w:left="5" w:right="91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Какой треугольник называется прямоугольным? </w:t>
      </w:r>
      <w:r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>(Треуголь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ник, у которого один из углов прямой.)</w:t>
      </w:r>
    </w:p>
    <w:p w:rsidR="00252E74" w:rsidRPr="00DE2D50" w:rsidRDefault="00252E74" w:rsidP="00252E74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93" w:lineRule="exact"/>
        <w:ind w:left="5" w:right="82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Какой треугольник называется тупоугольным? 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(Треуголь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ник, у которого один из углов тупой.)</w:t>
      </w:r>
    </w:p>
    <w:p w:rsidR="00252E74" w:rsidRPr="00DE2D50" w:rsidRDefault="00252E74" w:rsidP="00252E74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02" w:lineRule="exact"/>
        <w:ind w:left="5" w:right="77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Какой треугольник называется остроугольным? </w:t>
      </w:r>
      <w:r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(У </w:t>
      </w:r>
      <w:proofErr w:type="gramStart"/>
      <w:r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которо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</w:t>
      </w:r>
      <w:proofErr w:type="gramEnd"/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 углы острые.)</w:t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 ли вы дать полное название вашего треугольника?</w:t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группа</w:t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группа</w:t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группа</w:t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по определению видов треугольников. Заполнение таблицы.</w:t>
      </w:r>
    </w:p>
    <w:p w:rsidR="00874C94" w:rsidRDefault="00874C94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C6CE2" wp14:editId="31CA11FD">
            <wp:extent cx="2472855" cy="1826639"/>
            <wp:effectExtent l="0" t="0" r="381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01" r="12975" b="2528"/>
                    <a:stretch/>
                  </pic:blipFill>
                  <pic:spPr bwMode="auto">
                    <a:xfrm>
                      <a:off x="0" y="0"/>
                      <a:ext cx="2480396" cy="18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020E25D" wp14:editId="7898E040">
            <wp:extent cx="2302221" cy="170953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931" r="13234" b="2528"/>
                    <a:stretch/>
                  </pic:blipFill>
                  <pic:spPr bwMode="auto">
                    <a:xfrm>
                      <a:off x="0" y="0"/>
                      <a:ext cx="2305862" cy="17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B2" w:rsidRDefault="00F212B2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Заполнив таблицу</w:t>
      </w:r>
      <w:r w:rsidR="00874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сверив ответ с правильным ответом на слайде</w:t>
      </w:r>
      <w:r w:rsidR="00252E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74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напрашивается вывод:</w:t>
      </w:r>
    </w:p>
    <w:p w:rsidR="00F212B2" w:rsidRPr="00252E74" w:rsidRDefault="00252E74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2E74">
        <w:rPr>
          <w:rFonts w:ascii="Times New Roman" w:eastAsia="Times New Roman" w:hAnsi="Times New Roman" w:cs="Times New Roman"/>
          <w:sz w:val="24"/>
          <w:szCs w:val="20"/>
          <w:lang w:eastAsia="ru-RU"/>
        </w:rPr>
        <w:t>Учащиеся самостоятельно пробуют сформулировать вывод. Вывод записывается в тетрадь для дальнейшего запоминания.</w:t>
      </w:r>
    </w:p>
    <w:p w:rsidR="00252E74" w:rsidRDefault="00252E74" w:rsidP="00252E74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14" w:right="5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E7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Теперь все большое се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мейство треугольников можно раз</w:t>
      </w:r>
      <w:r w:rsidRPr="00252E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на две группы.</w:t>
      </w:r>
    </w:p>
    <w:p w:rsidR="00252E74" w:rsidRPr="00DE2D50" w:rsidRDefault="00252E74" w:rsidP="00252E74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269" w:lineRule="exact"/>
        <w:ind w:firstLine="3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Даёт определение равнобедренного и равностороннего треугольника. Знакомит учащихся с элементами этих треугольников. Учащиеся продолжают работу в тетрадях. </w:t>
      </w:r>
    </w:p>
    <w:p w:rsidR="00252E74" w:rsidRPr="00252E74" w:rsidRDefault="00252E74" w:rsidP="00252E74">
      <w:pPr>
        <w:widowControl w:val="0"/>
        <w:shd w:val="clear" w:color="auto" w:fill="FFFFFF"/>
        <w:tabs>
          <w:tab w:val="left" w:pos="1282"/>
          <w:tab w:val="left" w:pos="2352"/>
        </w:tabs>
        <w:autoSpaceDE w:val="0"/>
        <w:autoSpaceDN w:val="0"/>
        <w:adjustRightInd w:val="0"/>
        <w:spacing w:after="0" w:line="240" w:lineRule="auto"/>
        <w:ind w:left="2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E74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Учащиеся </w:t>
      </w:r>
      <w:proofErr w:type="gramStart"/>
      <w:r w:rsidRPr="00252E74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так-же</w:t>
      </w:r>
      <w:proofErr w:type="gramEnd"/>
      <w:r w:rsidRPr="00252E74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 записывают схему в тетрадь.</w:t>
      </w:r>
    </w:p>
    <w:p w:rsidR="009A4DC3" w:rsidRDefault="009A4DC3" w:rsidP="00252E74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ind w:left="2573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9A4DC3" w:rsidRDefault="009A4DC3" w:rsidP="00252E74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ind w:left="2573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252E74" w:rsidRPr="00252E74" w:rsidRDefault="00252E74" w:rsidP="00252E74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ind w:left="25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E7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ТРЕУГОЛЬНИКИ</w:t>
      </w:r>
    </w:p>
    <w:p w:rsidR="00252E74" w:rsidRPr="00252E74" w:rsidRDefault="00252E74" w:rsidP="00252E74">
      <w:pPr>
        <w:widowControl w:val="0"/>
        <w:shd w:val="clear" w:color="auto" w:fill="FFFFFF"/>
        <w:autoSpaceDE w:val="0"/>
        <w:autoSpaceDN w:val="0"/>
        <w:adjustRightInd w:val="0"/>
        <w:spacing w:before="494" w:after="0" w:line="240" w:lineRule="auto"/>
        <w:ind w:left="2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DFE89E" wp14:editId="77EBC87E">
                <wp:simplePos x="0" y="0"/>
                <wp:positionH relativeFrom="column">
                  <wp:posOffset>1603927</wp:posOffset>
                </wp:positionH>
                <wp:positionV relativeFrom="paragraph">
                  <wp:posOffset>460347</wp:posOffset>
                </wp:positionV>
                <wp:extent cx="667910" cy="342900"/>
                <wp:effectExtent l="0" t="0" r="56515" b="571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91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3pt,36.25pt" to="178.9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E0aQIAAIAEAAAOAAAAZHJzL2Uyb0RvYy54bWysVM1uEzEQviPxDpbv6e4m27RZdYNQNuFS&#10;oFLLAzhrb9bCa1u2m02EkIAzUh+BV+AAUqUCz7B5I8bODy1cECIHZ+yZ+fzNN+M9e7JqBFoyY7mS&#10;OU6OYoyYLBXlcpHjV1ez3ilG1hFJiVCS5XjNLH4yfvzorNUZ66taCcoMAhBps1bnuHZOZ1Fky5o1&#10;xB4pzSQ4K2Ua4mBrFhE1pAX0RkT9OB5GrTJUG1Uya+G02DrxOOBXFSvdy6qyzCGRY+DmwmrCOvdr&#10;ND4j2cIQXfNyR4P8A4uGcAmXHqAK4gi6NvwPqIaXRllVuaNSNZGqKl6yUANUk8S/VXNZE81CLSCO&#10;1QeZ7P+DLV8sLwziNMeDAUaSNNCj7tPm3eam+9Z93tygzfvuR/e1+9Lddt+7280HsO82H8H2zu5u&#10;d3yDIB20bLXNAHIiL4xXo1zJS32uytcWSTWpiVywUNPVWsM9ic+IHqT4jdXAaN4+VxRiyLVTQdhV&#10;ZRoPCZKhVejf+tA/tnKohMPh8GSUQJdLcA3S/igO/Y1Itk/WxrpnTDXIGzkWXHp5SUaW59Z5MiTb&#10;h/hjqWZciDAiQqI2x6Pj/nFIsEpw6p0+zJrFfCIMWhI/ZOEXKgPP/TCjriUNYDUjdLqzHeECbOSC&#10;JM5wEEkw7G9rGMVIMHhX3trSE9LfCAUD4Z21nbM3o3g0PZ2epr20P5z20rgoek9nk7Q3nCUnx8Wg&#10;mEyK5K0nn6RZzSll0vPfz3yS/t1M7V7fdloPU38QKnqIHhQFsvv/QDp03Dd5Oy5zRdcXxlfnmw9j&#10;HoJ3T9K/o/v7EPXrwzH+CQAA//8DAFBLAwQUAAYACAAAACEAg0fHueEAAAAKAQAADwAAAGRycy9k&#10;b3ducmV2LnhtbEyPwU7DMBBE70j8g7VI3KhTo6RRiFMhpHJpAbVFVbm58ZJExHZkO234e5YTHFf7&#10;NPOmXE6mZ2f0oXNWwnyWAENbO93ZRsL7fnWXAwtRWa16Z1HCNwZYVtdXpSq0u9gtnnexYRRiQ6Ek&#10;tDEOBeehbtGoMHMDWvp9Om9UpNM3XHt1oXDTc5EkGTeqs9TQqgGfWqy/dqORsN2s1vlhPU61/3ie&#10;v+7fNi/HkEt5ezM9PgCLOMU/GH71SR0qcjq50erAegkiFRmhEhYiBUbAfbqgLSciRZYCr0r+f0L1&#10;AwAA//8DAFBLAQItABQABgAIAAAAIQC2gziS/gAAAOEBAAATAAAAAAAAAAAAAAAAAAAAAABbQ29u&#10;dGVudF9UeXBlc10ueG1sUEsBAi0AFAAGAAgAAAAhADj9If/WAAAAlAEAAAsAAAAAAAAAAAAAAAAA&#10;LwEAAF9yZWxzLy5yZWxzUEsBAi0AFAAGAAgAAAAhAKTAYTRpAgAAgAQAAA4AAAAAAAAAAAAAAAAA&#10;LgIAAGRycy9lMm9Eb2MueG1sUEsBAi0AFAAGAAgAAAAhAINHx7nhAAAACgEAAA8AAAAAAAAAAAAA&#10;AAAAwwQAAGRycy9kb3ducmV2LnhtbFBLBQYAAAAABAAEAPMAAADRBQAAAAA=&#10;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777479" wp14:editId="20BC129C">
                <wp:simplePos x="0" y="0"/>
                <wp:positionH relativeFrom="column">
                  <wp:posOffset>4946650</wp:posOffset>
                </wp:positionH>
                <wp:positionV relativeFrom="paragraph">
                  <wp:posOffset>462280</wp:posOffset>
                </wp:positionV>
                <wp:extent cx="0" cy="342900"/>
                <wp:effectExtent l="76200" t="0" r="76200" b="571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5pt,36.4pt" to="389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+jagIAAIUEAAAOAAAAZHJzL2Uyb0RvYy54bWysVMFuEzEQvSPxD5bv6e4mm9KsuqlQNoFD&#10;gUotH+CsvVkLr23ZbjYRQgLOSP0EfoEDSJUKfMPmjxg7adrCBSFycMbjmec3b8Z7fLJqBFoyY7mS&#10;OU4OYoyYLBXlcpHj1xez3hFG1hFJiVCS5XjNLD4ZP3503OqM9VWtBGUGAYi0WatzXDunsyiyZc0a&#10;Yg+UZhIOK2Ua4mBrFhE1pAX0RkT9OD6MWmWoNqpk1oK32B7iccCvKla6V1VlmUMix8DNhdWEde7X&#10;aHxMsoUhuubljgb5BxYN4RIu3UMVxBF0afgfUA0vjbKqcgelaiJVVbxkoQaoJol/q+a8JpqFWkAc&#10;q/cy2f8HW75cnhnEaY4HKUaSNNCj7vPm/eaq+9592VyhzYfuZ/et+9pddz+6681HsG82n8D2h93N&#10;zn2FIB20bLXNAHIiz4xXo1zJc32qyjcWSTWpiVywUNPFWsM9ic+IHqT4jdXAaN6+UBRiyKVTQdhV&#10;ZRpUCa6f+0QPDuKhVejket9JtnKo3DpL8A7S/igOTY5I5hF8njbWPWOqQd7IseDSa0wysjy1zjO6&#10;C/FuqWZciDAnQqI2x6NhfxgSrBKc+kMfZs1iPhEGLYmftPAL5cHJ/TCjLiUNYDUjdLqzHeECbOSC&#10;Ls5wUEow7G9rGMVIMHhc3trSE9LfCLUC4Z21Hba3o3g0PZoepb20fzjtpXFR9J7OJmnvcJY8GRaD&#10;YjIpkneefJJmNaeUSc//dvCT9O8Ga/cEtyO7H/29UNFD9KAokL39D6RD232ntzMzV3R9Znx1fgJg&#10;1kPw7l36x3R/H6Luvh7jXwAAAP//AwBQSwMEFAAGAAgAAAAhAHxj+i7fAAAACgEAAA8AAABkcnMv&#10;ZG93bnJldi54bWxMj81Ow0AMhO9IvMPKSNzophH0J2RTIQQSJ0RbhMRtmzVJaNYbsm4TeHqMOMDN&#10;9ozG3+Sr0bfqiH1sAhmYThJQSGVwDVUGnrf3FwtQkS052wZCA58YYVWcnuQ2c2GgNR43XCkJoZhZ&#10;AzVzl2kdyxq9jZPQIYn2FnpvWda+0q63g4T7VqdJMtPeNiQfatvhbY3lfnPwBpbb4So89fuXy2nz&#10;8fp1987dwyMbc3423lyDYhz5zww/+IIOhTDtwoFcVK2B+XwpXViGVCqI4fewE2c6W4Aucv2/QvEN&#10;AAD//wMAUEsBAi0AFAAGAAgAAAAhALaDOJL+AAAA4QEAABMAAAAAAAAAAAAAAAAAAAAAAFtDb250&#10;ZW50X1R5cGVzXS54bWxQSwECLQAUAAYACAAAACEAOP0h/9YAAACUAQAACwAAAAAAAAAAAAAAAAAv&#10;AQAAX3JlbHMvLnJlbHNQSwECLQAUAAYACAAAACEA05wvo2oCAACFBAAADgAAAAAAAAAAAAAAAAAu&#10;AgAAZHJzL2Uyb0RvYy54bWxQSwECLQAUAAYACAAAACEAfGP6Lt8AAAAKAQAADwAAAAAAAAAAAAAA&#10;AADEBAAAZHJzL2Rvd25yZXYueG1sUEsFBgAAAAAEAAQA8wAAANAFAAAAAA==&#10;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2BD8A" wp14:editId="51CE534A">
                <wp:simplePos x="0" y="0"/>
                <wp:positionH relativeFrom="column">
                  <wp:posOffset>5440680</wp:posOffset>
                </wp:positionH>
                <wp:positionV relativeFrom="paragraph">
                  <wp:posOffset>462280</wp:posOffset>
                </wp:positionV>
                <wp:extent cx="228600" cy="342900"/>
                <wp:effectExtent l="0" t="0" r="57150" b="571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4pt,36.4pt" to="446.4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uEZQIAAIAEAAAOAAAAZHJzL2Uyb0RvYy54bWysVE2O0zAU3iNxB8v7Tn4mLW00KUJNy2aA&#10;kWY4gBs7jYVjR7anaYWQgDXSHIErsABppAHOkN6IZzctDGwQogv3+f1+73vPOXu8qQVaM224khmO&#10;TkKMmCwU5XKV4ZdXi8EYI2OJpEQoyTK8ZQY/nj58cNY2KYtVpQRlGkESadK2yXBlbZMGgSkqVhNz&#10;ohomwVgqXRMLV70KqCYtZK9FEIfhKGiVpo1WBTMGtPneiKc+f1mywr4oS8MsEhkGbNaf2p9LdwbT&#10;M5KuNGkqXvQwyD+gqAmXUPSYKieWoGvN/0hV80Iro0p7Uqg6UGXJC+Z7gG6i8LduLivSMN8LkGOa&#10;I03m/6Utnq8vNOI0w6dDjCSpYUbdx93b3U33tfu0u0G7d9337kv3ubvtvnW3u/cg3+0+gOyM3V2v&#10;vkEQDly2jUkh5UxeaMdGsZGXzbkqXhkk1awicsV8T1fbBupELiK4F+IupgFEy/aZouBDrq3yxG5K&#10;XbuUQBna+Pltj/NjG4sKUMbxeBTClAswnSbxBGRXgaSH4EYb+5SpGjkhw4JLRy9Jyfrc2L3rwcWp&#10;pVpwIUBPUiFRm+HJMB76AKMEp87obEavljOh0Zq4JfO/vu49N62uJfXJKkbovJct4QJkZD0lVnMg&#10;STDsqtWMYiQYvCsn7eEJ6SpCwwC4l/Z79noSTubj+TgZJPFoPkjCPB88WcySwWgRPRrmp/lslkdv&#10;HPgoSStOKZMO/2Hno+Tvdqp/ffttPW79kajgfnZPPoA9/HvQfuJuyPt1WSq6vdCuOzd8WHPv3D9J&#10;945+vXuvnx+O6Q8AAAD//wMAUEsDBBQABgAIAAAAIQDUENgv4AAAAAoBAAAPAAAAZHJzL2Rvd25y&#10;ZXYueG1sTI9BT8MwDIXvSPyHyEjcWLpKjFCaTghpXDaYtqFp3LLGtBWNUzXpVv493glOtvWenr+X&#10;z0fXihP2ofGkYTpJQCCV3jZUafjYLe4UiBANWdN6Qg0/GGBeXF/lJrP+TBs8bWMlOIRCZjTUMXaZ&#10;lKGs0Zkw8R0Sa1++dyby2VfS9ubM4a6VaZLMpDMN8YfadPhSY/m9HZyGzWqxVPvlMJb95+v0fbde&#10;vR2C0vr2Znx+AhFxjH9muOAzOhTMdPQD2SBaDep+xuhRw0PKkw3q8bIc2ZmyIotc/q9Q/AIAAP//&#10;AwBQSwECLQAUAAYACAAAACEAtoM4kv4AAADhAQAAEwAAAAAAAAAAAAAAAAAAAAAAW0NvbnRlbnRf&#10;VHlwZXNdLnhtbFBLAQItABQABgAIAAAAIQA4/SH/1gAAAJQBAAALAAAAAAAAAAAAAAAAAC8BAABf&#10;cmVscy8ucmVsc1BLAQItABQABgAIAAAAIQDN+muEZQIAAIAEAAAOAAAAAAAAAAAAAAAAAC4CAABk&#10;cnMvZTJvRG9jLnhtbFBLAQItABQABgAIAAAAIQDUENgv4AAAAAoBAAAPAAAAAAAAAAAAAAAAAL8E&#10;AABkcnMvZG93bnJldi54bWxQSwUGAAAAAAQABADzAAAAzAUAAAAA&#10;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pacing w:val="-1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E16E5" wp14:editId="7BA1474C">
                <wp:simplePos x="0" y="0"/>
                <wp:positionH relativeFrom="column">
                  <wp:posOffset>570865</wp:posOffset>
                </wp:positionH>
                <wp:positionV relativeFrom="paragraph">
                  <wp:posOffset>-1270</wp:posOffset>
                </wp:positionV>
                <wp:extent cx="1141730" cy="265430"/>
                <wp:effectExtent l="38100" t="0" r="20320" b="7747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1730" cy="2654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5pt,-.1pt" to="134.8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YjOcAIAAIwEAAAOAAAAZHJzL2Uyb0RvYy54bWysVMFuEzEQvSPxD5bv6e6m27RddVOhbAKH&#10;ApVaPsBZe7MWXtuy3WwihEQ5I/UT+AUOIFUq8A2bP2LsbAOFC0Lk4Iw9M29m3szsyemqEWjJjOVK&#10;5jjZizFislSUy0WOX13OBkcYWUckJUJJluM1s/h0/PjRSaszNlS1EpQZBCDSZq3Oce2czqLIljVr&#10;iN1TmklQVso0xMHVLCJqSAvojYiGcTyKWmWoNqpk1sJrsVXiccCvKla6l1VlmUMix5CbC6cJ59yf&#10;0fiEZAtDdM3LPg3yD1k0hEsIuoMqiCPoyvA/oBpeGmVV5fZK1USqqnjJQg1QTRL/Vs1FTTQLtQA5&#10;Vu9osv8PtnyxPDeI0xzvjzCSpIEedR837zY33dfu0+YGba67792X7nN3233rbjfvQb7bfADZK7u7&#10;/vkGgTtw2WqbAeREnhvPRrmSF/pMla8tkmpSE7lgoabLtYY4ifeIHrj4i9WQ0bx9rijYkCunArGr&#10;yjSoElw/844eHMhDq9DJ9a6TbOVQCY9JkiaH+9DwEnTD0UEKsg9GMo/jvbWx7ilTDfJCjgWXnmmS&#10;keWZdVvTexP/LNWMCwHvJBMStRDhOD6Ig4dVglOv9UprFvOJMGhJ/MCFXx/4gZlRV5IGtJoROu1l&#10;R7gAGblAjzMcCBMM+3ANoxgJBjvmpW1+QvqIUDJk3EvbmXtzHB9Pj6ZH6SAdjqaDNC6KwZPZJB2M&#10;ZsnhQbFfTCZF8tYnn6RZzSll0ud/P/9J+nfz1W/idnJ3G7BjKnqIHtiHZO//Q9Kh+77h29GZK7o+&#10;N746Pwgw8sG4X0+/U7/eg9XPj8j4BwAAAP//AwBQSwMEFAAGAAgAAAAhAONzyujcAAAABwEAAA8A&#10;AABkcnMvZG93bnJldi54bWxMjsFOwzAQRO9I/IO1SNxaJ6EKTcimAiTEBQ4N0F7deEki4rUVu234&#10;e8wJjqMZvXnVZjajONHkB8sI6TIBQdxaPXCH8P72tFiD8EGxVqNlQvgmD5v68qJSpbZn3tKpCZ2I&#10;EPalQuhDcKWUvu3JKL+0jjh2n3YyKsQ4dVJP6hzhZpRZkuTSqIHjQ68cPfbUfjVHg+Aehhv18kw7&#10;T6uP5jXdcuLCHvH6ar6/AxFoDn9j+NWP6lBHp4M9svZiRFgXRVwiLDIQsc7y4hbEAWGV5iDrSv73&#10;r38AAAD//wMAUEsBAi0AFAAGAAgAAAAhALaDOJL+AAAA4QEAABMAAAAAAAAAAAAAAAAAAAAAAFtD&#10;b250ZW50X1R5cGVzXS54bWxQSwECLQAUAAYACAAAACEAOP0h/9YAAACUAQAACwAAAAAAAAAAAAAA&#10;AAAvAQAAX3JlbHMvLnJlbHNQSwECLQAUAAYACAAAACEA9uGIznACAACMBAAADgAAAAAAAAAAAAAA&#10;AAAuAgAAZHJzL2Uyb0RvYy54bWxQSwECLQAUAAYACAAAACEA43PK6NwAAAAHAQAADwAAAAAAAAAA&#10;AAAAAADKBAAAZHJzL2Rvd25yZXYueG1sUEsFBgAAAAAEAAQA8wAAANMFAAAAAA==&#10;" strokeweight="1.5pt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pacing w:val="-1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393567" wp14:editId="2EC2A7EE">
                <wp:simplePos x="0" y="0"/>
                <wp:positionH relativeFrom="column">
                  <wp:posOffset>2517775</wp:posOffset>
                </wp:positionH>
                <wp:positionV relativeFrom="paragraph">
                  <wp:posOffset>-1270</wp:posOffset>
                </wp:positionV>
                <wp:extent cx="1844675" cy="341630"/>
                <wp:effectExtent l="0" t="0" r="41275" b="7747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675" cy="341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25pt,-.1pt" to="343.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qDawIAAIIEAAAOAAAAZHJzL2Uyb0RvYy54bWysVM1uEzEQviPxDpbv6e422zRddVOhbMKl&#10;QKWWB3Bsb9bCa69sN5sIIUHPSH0EXoEDSJUKPMPmjRg7P7RwQYgcnLFn5vM334z39GxZS7Tgxgqt&#10;cpwcxBhxRTUTap7j11fT3hAj64hiRGrFc7ziFp+Nnj45bZuMH+pKS8YNAhBls7bJceVck0WRpRWv&#10;iT3QDVfgLLWpiYOtmUfMkBbQaxkdxvEgarVhjdGUWwunxcaJRwG/LDl1r8rScodkjoGbC6sJ68yv&#10;0eiUZHNDmkrQLQ3yDyxqIhRcuocqiCPo2og/oGpBjba6dAdU15EuS0F5qAGqSeLfqrmsSMNDLSCO&#10;bfYy2f8HS18uLgwSLMf9Y4wUqaFH3af1+/Vt9637vL5F6w/dj+5r96W76753d+sbsO/XH8H2zu5+&#10;e3yLIB20bBubAeRYXRivBl2qy+Zc0zcWKT2uiJrzUNPVqoF7Ep8RPUrxG9sAo1n7QjOIIddOB2GX&#10;pak9JEiGlqF/q33/+NIhCofJME0Hx0cYUfD102TQDw2OSLbLbox1z7mukTdyLIXy+pKMLM6t82xI&#10;tgvxx0pPhZRhRqRCLdxwEh/FIcNqKZj3+jhr5rOxNGhB/JiFX6gNPA/DjL5WLKBVnLDJ1nZESLCR&#10;C6I4I0AmybG/ruYMI8nhZXlrw08qfyOUDIy31mbS3p7EJ5PhZJj20sPBpJfGRdF7Nh2nvcE0OT4q&#10;+sV4XCTvPPkkzSrBGFee/27qk/Tvpmr7/jbzup/7vVLRY/QgKZDd/QfSoee+zZuBmWm2ujC+Ot9+&#10;GPQQvH2U/iU93IeoX5+O0U8AAAD//wMAUEsDBBQABgAIAAAAIQCPKUP53AAAAAgBAAAPAAAAZHJz&#10;L2Rvd25yZXYueG1sTI/BTsMwEETvSPyDtUjcWodUTUPIpgIkzpRQiasTL0lUex3FbhP4eswJjqMZ&#10;zbwp94s14kKTHxwj3K0TEMSt0wN3CMf3l1UOwgfFWhnHhPBFHvbV9VWpCu1mfqNLHToRS9gXCqEP&#10;YSyk9G1PVvm1G4mj9+kmq0KUUyf1pOZYbo1MkySTVg0cF3o10nNP7ak+W4TvXevloZmNPL3Wh4+n&#10;1By73CDe3iyPDyACLeEvDL/4ER2qyNS4M2svDMLmPtvGKMIqBRH9LN/Fbw3CdpOBrEr5/0D1AwAA&#10;//8DAFBLAQItABQABgAIAAAAIQC2gziS/gAAAOEBAAATAAAAAAAAAAAAAAAAAAAAAABbQ29udGVu&#10;dF9UeXBlc10ueG1sUEsBAi0AFAAGAAgAAAAhADj9If/WAAAAlAEAAAsAAAAAAAAAAAAAAAAALwEA&#10;AF9yZWxzLy5yZWxzUEsBAi0AFAAGAAgAAAAhABpQyoNrAgAAggQAAA4AAAAAAAAAAAAAAAAALgIA&#10;AGRycy9lMm9Eb2MueG1sUEsBAi0AFAAGAAgAAAAhAI8pQ/ncAAAACAEAAA8AAAAAAAAAAAAAAAAA&#10;xQQAAGRycy9kb3ducmV2LnhtbFBLBQYAAAAABAAEAPMAAADOBQAAAAA=&#10;" strokeweight="1.5pt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12482" wp14:editId="32D28145">
                <wp:simplePos x="0" y="0"/>
                <wp:positionH relativeFrom="column">
                  <wp:posOffset>228600</wp:posOffset>
                </wp:positionH>
                <wp:positionV relativeFrom="paragraph">
                  <wp:posOffset>462280</wp:posOffset>
                </wp:positionV>
                <wp:extent cx="342900" cy="342900"/>
                <wp:effectExtent l="51435" t="10160" r="5715" b="4699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6.4pt" to="4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nDbAIAAIoEAAAOAAAAZHJzL2Uyb0RvYy54bWysVM1uEzEQviPxDpbv6e6m29KsuqlQNoFD&#10;gUotD+CsvVkLr23ZbjYRQqKckfoIvAIHkCoVeIbNGzF2tqGFC0Lk4Izn55uZb8Z7fLJqBFoyY7mS&#10;OU72YoyYLBXlcpHj1xezwRFG1hFJiVCS5XjNLD4ZP3503OqMDVWtBGUGAYi0WatzXDunsyiyZc0a&#10;YveUZhKMlTINcXA1i4ga0gJ6I6JhHB9GrTJUG1Uya0FbbI14HPCripXuVVVZ5pDIMdTmwmnCOfdn&#10;ND4m2cIQXfOyL4P8QxUN4RKS7qAK4gi6NPwPqIaXRllVub1SNZGqKl6y0AN0k8S/dXNeE81CL0CO&#10;1Tua7P+DLV8uzwziNMf7MClJGphR92nzfnPdfes+b67R5qr70X3tvnQ33ffuZvMB5NvNR5C9sbvt&#10;1dcIwoHLVtsMICfyzHg2ypU816eqfGORVJOayAULPV2sNeRJfET0IMRfrIaK5u0LRcGHXDoViF1V&#10;pkGV4Pq5D/TgQB5ahUmud5NkK4dKUO6nw1EM8y7B1Ms+F8k8jA/WxrpnTDXICzkWXHqiSUaWp9Zt&#10;Xe9cvFqqGRcC9CQTErU5Hh0MD0KAVYJTb/Q2axbziTBoSfy6hV/oESz33Yy6lDSA1YzQaS87wgXI&#10;yAVynOFAl2DYZ2sYxUgweGFe2pYnpM8IDUPBvbTduLejeDQ9mh6lg3R4OB2kcVEMns4m6eBwljw5&#10;KPaLyaRI3vnikzSrOaVM+vrvtj9J/267+ne43dvd/u+Iih6iB/Kh2Lv/UHSYvR/3dnHmiq7PjO/O&#10;rwEsfHDuH6d/UffvwevXJ2T8EwAA//8DAFBLAwQUAAYACAAAACEAllr9Yd4AAAAIAQAADwAAAGRy&#10;cy9kb3ducmV2LnhtbEyPwU7DMBBE70j8g7VI3KjTAKENcSqEQOKEoEVI3NxkSULjdbC3TeDrWU5w&#10;HM1o5k2xmlyvDhhi58nAfJaAQqp83VFj4GVzf7YAFdlSbXtPaOALI6zK46PC5rUf6RkPa26UlFDM&#10;rYGWeci1jlWLzsaZH5DEe/fBWRYZGl0HO0q563WaJJl2tiNZaO2Aty1Wu/XeGVhuxkv/FHavF/Pu&#10;8+377oOHh0c25vRkurkGxTjxXxh+8QUdSmHa+j3VUfUGzjO5wgauUnkg/jIRvZVcmi1Al4X+f6D8&#10;AQAA//8DAFBLAQItABQABgAIAAAAIQC2gziS/gAAAOEBAAATAAAAAAAAAAAAAAAAAAAAAABbQ29u&#10;dGVudF9UeXBlc10ueG1sUEsBAi0AFAAGAAgAAAAhADj9If/WAAAAlAEAAAsAAAAAAAAAAAAAAAAA&#10;LwEAAF9yZWxzLy5yZWxzUEsBAi0AFAAGAAgAAAAhAM+eKcNsAgAAigQAAA4AAAAAAAAAAAAAAAAA&#10;LgIAAGRycy9lMm9Eb2MueG1sUEsBAi0AFAAGAAgAAAAhAJZa/WHeAAAACAEAAA8AAAAAAAAAAAAA&#10;AAAAxgQAAGRycy9kb3ducmV2LnhtbFBLBQYAAAAABAAEAPMAAADRBQAAAAA=&#10;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  <w:t>в зависимости  от  величины угла                                                              в зависимости  числа  равных сторон</w:t>
      </w:r>
    </w:p>
    <w:p w:rsidR="00252E74" w:rsidRPr="00252E74" w:rsidRDefault="00252E74" w:rsidP="00252E74">
      <w:pPr>
        <w:widowControl w:val="0"/>
        <w:shd w:val="clear" w:color="auto" w:fill="FFFFFF"/>
        <w:tabs>
          <w:tab w:val="left" w:pos="1282"/>
          <w:tab w:val="left" w:pos="2352"/>
        </w:tabs>
        <w:autoSpaceDE w:val="0"/>
        <w:autoSpaceDN w:val="0"/>
        <w:adjustRightInd w:val="0"/>
        <w:spacing w:after="0" w:line="240" w:lineRule="auto"/>
        <w:ind w:left="221"/>
        <w:rPr>
          <w:rFonts w:ascii="Times New Roman" w:eastAsia="Times New Roman" w:hAnsi="Times New Roman" w:cs="Times New Roman"/>
          <w:spacing w:val="-21"/>
          <w:sz w:val="24"/>
          <w:szCs w:val="24"/>
          <w:lang w:eastAsia="ru-RU"/>
        </w:rPr>
      </w:pP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5F913" wp14:editId="702132E7">
                <wp:simplePos x="0" y="0"/>
                <wp:positionH relativeFrom="column">
                  <wp:posOffset>1192530</wp:posOffset>
                </wp:positionH>
                <wp:positionV relativeFrom="paragraph">
                  <wp:posOffset>12700</wp:posOffset>
                </wp:positionV>
                <wp:extent cx="114300" cy="342900"/>
                <wp:effectExtent l="38100" t="0" r="19050" b="5715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9pt,1pt" to="102.9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9JbgIAAIoEAAAOAAAAZHJzL2Uyb0RvYy54bWysVM1uEzEQviPxDpbv6e4m29KsuqlQNoFD&#10;gUotD+CsvVkLr23ZbjYRQgLOSH0EXoEDSJUKPMPmjRg720DhghA5OOP5+Wbmm/GenK4bgVbMWK5k&#10;jpODGCMmS0W5XOb45eV8cIyRdURSIpRkOd4wi08nDx+ctDpjQ1UrQZlBACJt1uoc187pLIpsWbOG&#10;2AOlmQRjpUxDHFzNMqKGtIDeiGgYx0dRqwzVRpXMWtAWOyOeBPyqYqV7UVWWOSRyDLW5cJpwLvwZ&#10;TU5ItjRE17zsyyD/UEVDuISke6iCOIKuDP8DquGlUVZV7qBUTaSqipcs9ADdJPFv3VzURLPQC5Bj&#10;9Z4m+/9gy+erc4M4zfFojJEkDcyo+7h9u73uvnafttdo+6773n3pPnc33bfuZvse5NvtB5C9sbvt&#10;1dcIwoHLVtsMIKfy3Hg2yrW80GeqfGWRVNOayCULPV1uNORJfER0L8RfrIaKFu0zRcGHXDkViF1X&#10;pkGV4PqpD/TgQB5ah0lu9pNka4dKUCZJOoph3iWYRulwDLLPRTIP44O1se4JUw3yQo4Fl55okpHV&#10;mXU71zsXr5ZqzoUAPcmERG2Ox4fDwxBgleDUG73NmuViKgxaEb9u4dfnvedm1JWkAaxmhM562REu&#10;QEYukOMMB7oEwz5bwyhGgsEL89KuPCF9RmgYCu6l3ca9Hsfj2fHsOB2kw6PZII2LYvB4Pk0HR/Pk&#10;0WExKqbTInnji0/SrOaUMunrv9v+JP277erf4W5v9/u/Jyq6jx7Ih2Lv/kPRYfZ+3LvFWSi6OTe+&#10;O78GsPDBuX+c/kX9eg9ePz8hkx8AAAD//wMAUEsDBBQABgAIAAAAIQB+Y4293gAAAAgBAAAPAAAA&#10;ZHJzL2Rvd25yZXYueG1sTI/BTsMwEETvSPyDtUjcqN2IlBLiVAiBxAnRFiFxc2OThMbrYG+bwNez&#10;nOD4NKvZN+Vq8r04upi6gBrmMwXCYR1sh42Gl+3DxRJEIoPW9AGdhi+XYFWdnpSmsGHEtTtuqBFc&#10;gqkwGlqioZAy1a3zJs3C4JCz9xC9IcbYSBvNyOW+l5lSC+lNh/yhNYO7a1293xy8huvtmIfnuH+9&#10;nHefb9/3HzQ8PpHW52fT7Q0IchP9HcOvPqtDxU67cECbRM+8vGJ10pDxJM4zlTPvNOQLBbIq5f8B&#10;1Q8AAAD//wMAUEsBAi0AFAAGAAgAAAAhALaDOJL+AAAA4QEAABMAAAAAAAAAAAAAAAAAAAAAAFtD&#10;b250ZW50X1R5cGVzXS54bWxQSwECLQAUAAYACAAAACEAOP0h/9YAAACUAQAACwAAAAAAAAAAAAAA&#10;AAAvAQAAX3JlbHMvLnJlbHNQSwECLQAUAAYACAAAACEACrv/SW4CAACKBAAADgAAAAAAAAAAAAAA&#10;AAAuAgAAZHJzL2Uyb0RvYy54bWxQSwECLQAUAAYACAAAACEAfmONvd4AAAAIAQAADwAAAAAAAAAA&#10;AAAAAADIBAAAZHJzL2Rvd25yZXYueG1sUEsFBgAAAAAEAAQA8wAAANMFAAAAAA==&#10;">
                <v:stroke endarrow="block"/>
              </v:line>
            </w:pict>
          </mc:Fallback>
        </mc:AlternateContent>
      </w:r>
      <w:r w:rsidRPr="00252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AAC26D" wp14:editId="65F1A8D6">
                <wp:simplePos x="0" y="0"/>
                <wp:positionH relativeFrom="column">
                  <wp:posOffset>4117340</wp:posOffset>
                </wp:positionH>
                <wp:positionV relativeFrom="paragraph">
                  <wp:posOffset>12700</wp:posOffset>
                </wp:positionV>
                <wp:extent cx="342900" cy="342900"/>
                <wp:effectExtent l="38100" t="0" r="19050" b="5715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2pt,1pt" to="351.2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XtbAIAAIoEAAAOAAAAZHJzL2Uyb0RvYy54bWysVM1uEzEQviPxDpbv6e6m29KsuqlQNoFD&#10;gUotD+CsvVkLr23ZbjYRQqKckfoIvAIHkCoVeIbNGzF2tqGFC0Lk4Izn55uZb8Z7fLJqBFoyY7mS&#10;OU72YoyYLBXlcpHj1xezwRFG1hFJiVCS5XjNLD4ZP3503OqMDVWtBGUGAYi0WatzXDunsyiyZc0a&#10;YveUZhKMlTINcXA1i4ga0gJ6I6JhHB9GrTJUG1Uya0FbbI14HPCripXuVVVZ5pDIMdTmwmnCOfdn&#10;ND4m2cIQXfOyL4P8QxUN4RKS7qAK4gi6NPwPqIaXRllVub1SNZGqKl6y0AN0k8S/dXNeE81CL0CO&#10;1Tua7P+DLV8uzwziNMcp0CNJAzPqPm3eb667b93nzTXaXHU/uq/dl+6m+97dbD6AfLv5CLI3dre9&#10;+hpBOHDZapsB5ESeGc9GuZLn+lSVbyySalITuWChp4u1hjyJj4gehPiL1VDRvH2hKPiQS6cCsavK&#10;NKgSXD/3gR4cyEOrMMn1bpJs5VAJyv10OIqhoRJMvexzkczD+GBtrHvGVIO8kGPBpSeaZGR5at3W&#10;9c7Fq6WacSFATzIhUZvj0cHwIARYJTj1Rm+zZjGfCIOWxK9b+IUewXLfzahLSQNYzQid9rIjXICM&#10;XCDHGQ50CYZ9toZRjASDF+albXlC+ozQMBTcS9uNezuKR9Oj6VE6SIeH00EaF8Xg6WySDg5nyZOD&#10;Yr+YTIrknS8+SbOaU8qkr/9u+5P077arf4fbvd3t/46o6CF6IB+KvfsPRYfZ+3FvF2eu6PrM+O78&#10;GsDCB+f+cfoXdf8evH59QsY/AQAA//8DAFBLAwQUAAYACAAAACEA73BeQt8AAAAIAQAADwAAAGRy&#10;cy9kb3ducmV2LnhtbEyPwU7DMBBE70j8g7VI3KjdKA1tyKZCCCROCFqE1JubmCQ0XgfbbQJfz3KC&#10;42hGM2+K9WR7cTI+dI4Q5jMFwlDl6o4ahNftw9USRIiaat07MghfJsC6PD8rdF67kV7MaRMbwSUU&#10;co3QxjjkUoaqNVaHmRsMsffuvNWRpW9k7fXI5baXiVKZtLojXmj1YO5aUx02R4uw2o4L9+wPb+m8&#10;+9x933/E4fEpIl5eTLc3IKKZ4l8YfvEZHUpm2rsj1UH0CFm6TDmKkPAl9q9VwnqPsMgUyLKQ/w+U&#10;PwAAAP//AwBQSwECLQAUAAYACAAAACEAtoM4kv4AAADhAQAAEwAAAAAAAAAAAAAAAAAAAAAAW0Nv&#10;bnRlbnRfVHlwZXNdLnhtbFBLAQItABQABgAIAAAAIQA4/SH/1gAAAJQBAAALAAAAAAAAAAAAAAAA&#10;AC8BAABfcmVscy8ucmVsc1BLAQItABQABgAIAAAAIQDiRDXtbAIAAIoEAAAOAAAAAAAAAAAAAAAA&#10;AC4CAABkcnMvZTJvRG9jLnhtbFBLAQItABQABgAIAAAAIQDvcF5C3wAAAAgBAAAPAAAAAAAAAAAA&#10;AAAAAMYEAABkcnMvZG93bnJldi54bWxQSwUGAAAAAAQABADzAAAA0gUAAAAA&#10;">
                <v:stroke endarrow="block"/>
              </v:line>
            </w:pict>
          </mc:Fallback>
        </mc:AlternateContent>
      </w:r>
    </w:p>
    <w:p w:rsidR="00252E74" w:rsidRPr="00252E74" w:rsidRDefault="00252E74" w:rsidP="00252E74">
      <w:pPr>
        <w:widowControl w:val="0"/>
        <w:shd w:val="clear" w:color="auto" w:fill="FFFFFF"/>
        <w:tabs>
          <w:tab w:val="left" w:pos="1282"/>
          <w:tab w:val="left" w:pos="2352"/>
        </w:tabs>
        <w:autoSpaceDE w:val="0"/>
        <w:autoSpaceDN w:val="0"/>
        <w:adjustRightInd w:val="0"/>
        <w:spacing w:after="0" w:line="240" w:lineRule="auto"/>
        <w:ind w:left="221"/>
        <w:rPr>
          <w:rFonts w:ascii="Times New Roman" w:eastAsia="Times New Roman" w:hAnsi="Times New Roman" w:cs="Times New Roman"/>
          <w:spacing w:val="-21"/>
          <w:sz w:val="24"/>
          <w:szCs w:val="24"/>
          <w:lang w:eastAsia="ru-RU"/>
        </w:rPr>
      </w:pPr>
    </w:p>
    <w:p w:rsidR="00252E74" w:rsidRPr="00252E74" w:rsidRDefault="00252E74" w:rsidP="00252E74">
      <w:pPr>
        <w:widowControl w:val="0"/>
        <w:shd w:val="clear" w:color="auto" w:fill="FFFFFF"/>
        <w:tabs>
          <w:tab w:val="left" w:pos="1282"/>
          <w:tab w:val="left" w:pos="2352"/>
        </w:tabs>
        <w:autoSpaceDE w:val="0"/>
        <w:autoSpaceDN w:val="0"/>
        <w:adjustRightInd w:val="0"/>
        <w:spacing w:after="0" w:line="240" w:lineRule="auto"/>
        <w:ind w:left="221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252E74">
        <w:rPr>
          <w:rFonts w:ascii="Times New Roman" w:eastAsia="Times New Roman" w:hAnsi="Times New Roman" w:cs="Times New Roman"/>
          <w:spacing w:val="-21"/>
          <w:sz w:val="24"/>
          <w:szCs w:val="24"/>
          <w:lang w:eastAsia="ru-RU"/>
        </w:rPr>
        <w:t>тупоугольный   остроугольный   прямоугольный</w:t>
      </w:r>
      <w:r w:rsidRPr="00252E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2E74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разносторонний    равносторонний      равнобедренный</w:t>
      </w:r>
    </w:p>
    <w:p w:rsidR="00252E74" w:rsidRPr="00DE2D50" w:rsidRDefault="00252E74" w:rsidP="00F212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38" w:after="0" w:line="240" w:lineRule="auto"/>
        <w:ind w:left="379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DE2D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Первичное закрепление изученного материала.</w:t>
      </w:r>
      <w:proofErr w:type="gramEnd"/>
    </w:p>
    <w:p w:rsidR="00DE2D50" w:rsidRPr="00DE2D50" w:rsidRDefault="00DE2D50" w:rsidP="00DE2D50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12" w:lineRule="exact"/>
        <w:ind w:left="14" w:right="91" w:firstLine="34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Молодцы, все хорошо поработали! Пересядьте на свои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места. Сейчас мы немного отдохнем и послушаем сказку-вопрос.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ind w:left="4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Те</w:t>
      </w:r>
      <w:proofErr w:type="gramStart"/>
      <w:r w:rsidRPr="00DE2D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кст ск</w:t>
      </w:r>
      <w:proofErr w:type="gramEnd"/>
      <w:r w:rsidRPr="00DE2D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азки перед каждым учащимся на столе.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120" w:after="0" w:line="278" w:lineRule="exact"/>
        <w:ind w:right="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Сказка-вопрос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Собрались представители всех видов треугольников на лес</w:t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ной поляне и стали обсуждать вопрос о выборе своего короля.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 спорили и никак не могли прийти к единому мнению. </w:t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вот один старый треугольник сказал: «Давайте отправимся все в царство треугольников. Кто придет первым, тот и будет к</w:t>
      </w:r>
      <w:r w:rsidR="009A4DC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оро</w:t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лем». Все согласились. Рано утром отправились все в далекое путешествие. На пути путешественников повстречалась река, которая сказала: «Переплывут меня только те, у кого все углы </w:t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острые». Часть треугольников остались на берегу, остальные </w:t>
      </w:r>
      <w:r w:rsidRPr="00DE2D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благополучно переплыли и отправились дальше. На пути им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встретилась высокая гора, которая сказала, что даст пройти </w:t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только тем, у кого хотя бы две стороны равны. </w:t>
      </w:r>
      <w:proofErr w:type="gramStart"/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Преодолевшие</w:t>
      </w:r>
      <w:proofErr w:type="gramEnd"/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второе препятствие продол</w:t>
      </w:r>
      <w:r w:rsidR="009A4DC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жили путь. Дошли до большого об</w:t>
      </w:r>
      <w:r w:rsidRPr="00DE2D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рыва, где был узкий мост. Мост сказал, что пропустит тех, у которо</w:t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го все стороны равны. По мо</w:t>
      </w:r>
      <w:r w:rsidR="009A4DC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сту прошел только один треуголь</w:t>
      </w:r>
      <w:r w:rsidRPr="00DE2D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ник, который первым добрался до царства и был провозглашен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королем.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125" w:after="0" w:line="283" w:lineRule="exact"/>
        <w:ind w:left="42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>Вопросы:</w:t>
      </w:r>
    </w:p>
    <w:p w:rsidR="00DE2D50" w:rsidRPr="00DE2D50" w:rsidRDefault="00DE2D50" w:rsidP="00DE2D50">
      <w:pPr>
        <w:widowControl w:val="0"/>
        <w:numPr>
          <w:ilvl w:val="0"/>
          <w:numId w:val="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0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Кто стал королем?</w:t>
      </w:r>
    </w:p>
    <w:p w:rsidR="00DE2D50" w:rsidRPr="00DE2D50" w:rsidRDefault="00DE2D50" w:rsidP="00DE2D50">
      <w:pPr>
        <w:widowControl w:val="0"/>
        <w:numPr>
          <w:ilvl w:val="0"/>
          <w:numId w:val="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Кто был основным соперником?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2. Кто первым вышел из соревнования?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77" w:firstLine="33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>Задание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1 . Периметр равностороннего треугольника </w:t>
      </w:r>
      <w:r w:rsidRPr="00DE2D50">
        <w:rPr>
          <w:rFonts w:ascii="Times New Roman" w:eastAsia="Times New Roman" w:hAnsi="Times New Roman" w:cs="Times New Roman"/>
          <w:i/>
          <w:iCs/>
          <w:spacing w:val="-9"/>
          <w:sz w:val="24"/>
          <w:szCs w:val="24"/>
          <w:lang w:val="en-US" w:eastAsia="ru-RU"/>
        </w:rPr>
        <w:t>ABC</w:t>
      </w:r>
      <w:r w:rsidRPr="00DE2D50">
        <w:rPr>
          <w:rFonts w:ascii="Times New Roman" w:eastAsia="Times New Roman" w:hAnsi="Times New Roman" w:cs="Times New Roman"/>
          <w:i/>
          <w:iCs/>
          <w:spacing w:val="-9"/>
          <w:sz w:val="24"/>
          <w:szCs w:val="24"/>
          <w:lang w:eastAsia="ru-RU"/>
        </w:rPr>
        <w:t xml:space="preserve">  = </w:t>
      </w:r>
      <w:smartTag w:uri="urn:schemas-microsoft-com:office:smarttags" w:element="metricconverter">
        <w:smartTagPr>
          <w:attr w:name="ProductID" w:val="156 см"/>
        </w:smartTagPr>
        <w:r w:rsidRPr="00DE2D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156 см</w:t>
        </w:r>
      </w:smartTag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все стороны. 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53" w:right="10" w:firstLine="35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Задание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 Сколько все</w:t>
      </w:r>
      <w:r w:rsidR="00252E7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 треугольников на рисунке? Ка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виды треугольников имеются на рисунке?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firstLine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E70066" wp14:editId="7306F6AF">
                <wp:simplePos x="0" y="0"/>
                <wp:positionH relativeFrom="column">
                  <wp:posOffset>38100</wp:posOffset>
                </wp:positionH>
                <wp:positionV relativeFrom="paragraph">
                  <wp:posOffset>125730</wp:posOffset>
                </wp:positionV>
                <wp:extent cx="1830705" cy="1028700"/>
                <wp:effectExtent l="13335" t="5080" r="13335" b="139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705" cy="1028700"/>
                          <a:chOff x="1701" y="4049"/>
                          <a:chExt cx="2883" cy="1620"/>
                        </a:xfrm>
                      </wpg:grpSpPr>
                      <wps:wsp>
                        <wps:cNvPr id="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" y="4049"/>
                            <a:ext cx="2883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1"/>
                        <wps:cNvCnPr/>
                        <wps:spPr bwMode="auto">
                          <a:xfrm>
                            <a:off x="1701" y="4049"/>
                            <a:ext cx="288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2"/>
                        <wps:cNvCnPr/>
                        <wps:spPr bwMode="auto">
                          <a:xfrm>
                            <a:off x="1701" y="4721"/>
                            <a:ext cx="28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3"/>
                        <wps:cNvCnPr/>
                        <wps:spPr bwMode="auto">
                          <a:xfrm>
                            <a:off x="3141" y="404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4"/>
                        <wps:cNvCnPr/>
                        <wps:spPr bwMode="auto">
                          <a:xfrm flipH="1">
                            <a:off x="1701" y="4049"/>
                            <a:ext cx="288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pt;margin-top:9.9pt;width:144.15pt;height:81pt;z-index:251676672" coordorigin="1701,4049" coordsize="2883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DuogMAAFwPAAAOAAAAZHJzL2Uyb0RvYy54bWzsV2tu4zYQ/l+gdyD439HD8kuIsgj8SAuk&#10;bdDtHoCWKIkoRaokHSUtChTYI+xFeoNeYfdGHZKS43iz2TZdLIo2NiCTJjn65puPM+Tpi5uGo2uq&#10;NJMiw9FJiBEVuSyYqDL86ofNaI6RNkQUhEtBM3xLNX5x9uUXp12b0ljWkhdUITAidNq1Ga6NadMg&#10;0HlNG6JPZEsFDJZSNcRAV1VBoUgH1hsexGE4DTqpilbJnGoN/678ID5z9suS5ua7stTUIJ5hwGbc&#10;U7nn1j6Ds1OSVoq0Nct7GOQJKBrCBLx0b2pFDEE7xd4z1bBcSS1Lc5LLJpBlyXLqfABvovDImwsl&#10;d63zpUq7qt3TBNQe8fRks/m311cKsSLDMUaCNBCit2/e/fbu9ds/4Ps7ii1DXVulMPFCtS/bK+Xd&#10;hOalzH/UMBwcj9t+5SejbfeNLMAq2RnpGLopVWNNgO/oxgXidh8IemNQDn9G83E4CycY5TAWhfF8&#10;FvahymuIp10XzcIIIxhOwmThw5jX6359PJ+P+8XT2K0MSOpf7MD24KxnIDt9x6z+Z8y+rElLXcC0&#10;JaxnFqB4Zr8HORJRcYo8KPt2mDaQqj2jSMhlDdPouVKyqykpAFVkXQTsBwtsR0M8PkrxA1QNRD9C&#10;FElbpc0FlQ2yjQwrQO8iSK4vtbFw7qbYgGrJWbFhnLuOqrZLrtA1gY23cR/nwdE0LlCX4cUknjjL&#10;HzYRus9DJhpmIINw1mR4vp9EUsvbWhQAk6SGMO7bAJmLnkjLnVfAVha3wKOSPj1AOoNGLdXPGHWQ&#10;GjKsf9oRRTHiXwuIxSJKEptLXCeZzCCYSB2ObA9HiMjBVIYNRr65ND7/7FrFqhreFDnfhTyHLVIy&#10;x6yNrUfVgwWRfia1JoNaL5kAoTrh9bpbiisFhH4i4QFrbnsf79A7VfXC4wDkMeEJaVXnIv0J9AQ5&#10;t5fNoxIiKewh2AdWX3Y3uWT/yyJcrOfreTJK4ul6lISr1eh8s0xG0000m6zGq+VyFf1qfYmStGZF&#10;QYWFPhSeKPlr6acvgb5k7EvPnobgvnW3UQHi8OtAu1RyvAPsnrbB/XxigxTvU6MXW19tXJJ7uthm&#10;XrQ+LracQJYbxAYN6+VQDZ61dnDYevAQ8d/R2vS+1sZWCE9MbOMoOT58DBV1ENpzVvv/ZrXZfaUl&#10;f1dpqOSs/Wo4GPQH5cdPcc+y+1cXU3frgCucKz39ddPeEQ/7rvjeXYrP/gQAAP//AwBQSwMEFAAG&#10;AAgAAAAhADl7NLneAAAACAEAAA8AAABkcnMvZG93bnJldi54bWxMj0FLw0AQhe+C/2EZwZvdpNWS&#10;xmxKKeqpCLaCeJsm0yQ0Oxuy2yT9944nPc57jzfvy9aTbdVAvW8cG4hnESjiwpUNVwY+D68PCSgf&#10;kEtsHZOBK3lY57c3GaalG/mDhn2olJSwT9FAHUKXau2Lmiz6meuIxTu53mKQs6902eMo5bbV8yha&#10;aosNy4caO9rWVJz3F2vgbcRxs4hfht35tL1+H57ev3YxGXN/N22eQQWawl8YfufLdMhl09FduPSq&#10;NbAUkiDySgDEnq8eF6COIiRxAjrP9H+A/AcAAP//AwBQSwECLQAUAAYACAAAACEAtoM4kv4AAADh&#10;AQAAEwAAAAAAAAAAAAAAAAAAAAAAW0NvbnRlbnRfVHlwZXNdLnhtbFBLAQItABQABgAIAAAAIQA4&#10;/SH/1gAAAJQBAAALAAAAAAAAAAAAAAAAAC8BAABfcmVscy8ucmVsc1BLAQItABQABgAIAAAAIQBR&#10;1BDuogMAAFwPAAAOAAAAAAAAAAAAAAAAAC4CAABkcnMvZTJvRG9jLnhtbFBLAQItABQABgAIAAAA&#10;IQA5ezS53gAAAAgBAAAPAAAAAAAAAAAAAAAAAPwFAABkcnMvZG93bnJldi54bWxQSwUGAAAAAAQA&#10;BADzAAAABwcAAAAA&#10;">
                <v:rect id="Rectangle 20" o:spid="_x0000_s1027" style="position:absolute;left:1701;top:4049;width:2883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v:line id="Line 21" o:spid="_x0000_s1028" style="position:absolute;visibility:visible;mso-wrap-style:square" from="1701,4049" to="4581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22" o:spid="_x0000_s1029" style="position:absolute;visibility:visible;mso-wrap-style:square" from="1701,4721" to="4581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23" o:spid="_x0000_s1030" style="position:absolute;visibility:visible;mso-wrap-style:square" from="3141,4049" to="3141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24" o:spid="_x0000_s1031" style="position:absolute;flip:x;visibility:visible;mso-wrap-style:square" from="1701,4049" to="4581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  </v:group>
            </w:pict>
          </mc:Fallback>
        </mc:AlternateConten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D50" w:rsidRPr="00DE2D50" w:rsidRDefault="00DE2D50" w:rsidP="00DE2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оформлено в виде карточек, каждый ученик работает индивидуально. Затем задания обсуждаются вместе с классом. (Проверка с помощью слайда 11 и  интерактивной доски)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86" w:after="0" w:line="269" w:lineRule="exact"/>
        <w:ind w:left="398"/>
        <w:rPr>
          <w:rFonts w:ascii="Arial" w:eastAsia="Times New Roman" w:hAnsi="Arial" w:cs="Arial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Домашнее задание </w:t>
      </w:r>
    </w:p>
    <w:p w:rsidR="00DE2D50" w:rsidRPr="009A4DC3" w:rsidRDefault="00DE2D50" w:rsidP="009A4DC3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69" w:lineRule="exact"/>
        <w:ind w:left="29" w:right="19" w:firstLine="35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Домашнее задание будет интересным и потребует от вас</w:t>
      </w:r>
      <w:r w:rsidRPr="00DE2D50">
        <w:rPr>
          <w:rFonts w:ascii="Arial" w:eastAsia="Times New Roman" w:hAnsi="Arial" w:cs="Arial"/>
          <w:spacing w:val="-5"/>
          <w:sz w:val="24"/>
          <w:szCs w:val="24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фантазии и воображения. П</w:t>
      </w:r>
      <w:r w:rsidR="009A4DC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 вашему желанию вы можете сочи</w:t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нить рассказ, сказку или стихотворение о треугольниках или из различных видов треугольников составить картинку: это</w:t>
      </w:r>
      <w:r w:rsidR="009A4DC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может быть животное или геометрический рисунок.</w:t>
      </w:r>
    </w:p>
    <w:p w:rsidR="00DE2D50" w:rsidRPr="00DE2D50" w:rsidRDefault="00DE2D50" w:rsidP="00DE2D50">
      <w:pPr>
        <w:widowControl w:val="0"/>
        <w:shd w:val="clear" w:color="auto" w:fill="FFFFFF"/>
        <w:autoSpaceDE w:val="0"/>
        <w:autoSpaceDN w:val="0"/>
        <w:adjustRightInd w:val="0"/>
        <w:spacing w:before="62" w:after="0" w:line="264" w:lineRule="exact"/>
        <w:ind w:right="19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Учитель может показать изображение различных видов </w:t>
      </w:r>
      <w:r w:rsidRPr="00DE2D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рисунков, созданных из треугольников</w:t>
      </w:r>
      <w:r w:rsidR="00252E7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.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58" w:after="0" w:line="264" w:lineRule="exact"/>
        <w:ind w:left="38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en-US" w:eastAsia="ru-RU"/>
        </w:rPr>
        <w:t>VII</w:t>
      </w:r>
      <w:r w:rsidRPr="00DE2D5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.</w:t>
      </w:r>
      <w:r w:rsidRPr="00DE2D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Итоги урока.</w:t>
      </w:r>
    </w:p>
    <w:p w:rsidR="00DE2D50" w:rsidRDefault="00DE2D50" w:rsidP="00DE2D5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after="0" w:line="264" w:lineRule="exact"/>
        <w:ind w:left="29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2D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Итак, давайте подведем итог нашего урока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4DC3" w:rsidRDefault="009A4DC3" w:rsidP="00DE2D5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after="0" w:line="264" w:lineRule="exact"/>
        <w:ind w:left="29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DC3" w:rsidRPr="00DE2D50" w:rsidRDefault="009A4DC3" w:rsidP="00DE2D5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after="0" w:line="264" w:lineRule="exact"/>
        <w:ind w:left="29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D50" w:rsidRPr="00DE2D50" w:rsidRDefault="00DE2D50" w:rsidP="00DE2D5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after="0" w:line="264" w:lineRule="exact"/>
        <w:ind w:left="29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Учитель: </w:t>
      </w:r>
      <w:r w:rsidRPr="00DE2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Читает стихотворение</w:t>
      </w:r>
    </w:p>
    <w:p w:rsidR="00DE2D50" w:rsidRPr="00DE2D50" w:rsidRDefault="00DE2D50" w:rsidP="00DE2D5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after="0" w:line="264" w:lineRule="exact"/>
        <w:ind w:left="29" w:right="24" w:firstLine="3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на него, ты на меня,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всех нас посмотри.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нас всего, у нас всего,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нас всего по три.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 стороны и три угла</w:t>
      </w:r>
      <w:proofErr w:type="gram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столько же вершин.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трижды-трудные дела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трижды совершим.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Шеврин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какой геометрической фигуре идет речь в стихотворении?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Ученики: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треугольнике.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стороны и три угла</w:t>
      </w:r>
      <w:proofErr w:type="gram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proofErr w:type="gram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столько же верши. Чему посвящены эти строки?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Элементам треугольника.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“трудные дела мы трижды совершили”?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 w:eastAsia="ru-RU"/>
        </w:rPr>
        <w:t>VIII</w:t>
      </w:r>
      <w:r w:rsidR="00252E7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. Рефлексия. 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Что больше всего вас заинтересовало на уроке, что удивило?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Что понравилось больше всего?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-У треугольника есть пространственные родственники.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1)тетраэдр,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2)октаэдр,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3)икосаэдр. 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почему эти геометрические тела являются родственниками треугольника?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-Грани этих тел – треугольники</w:t>
      </w:r>
    </w:p>
    <w:p w:rsidR="00252E74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</w:t>
      </w:r>
      <w:r w:rsidR="00252E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каз презентации  Снежинка Коха 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 за урок, дети. Урок окончен. До свидания!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Литература: 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1..Шарыгин И.Ф.,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Ерганжиева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Л.Н., Наглядная геометрия.5-6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Учебное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</w:t>
      </w:r>
      <w:proofErr w:type="gram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М.:Дрофа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, 1998.</w:t>
      </w:r>
    </w:p>
    <w:p w:rsidR="00DE2D50" w:rsidRPr="00DE2D50" w:rsidRDefault="00DE2D50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2.Смирнова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Е.С.Методическая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курса наглядной геометрии: 5 </w:t>
      </w:r>
      <w:proofErr w:type="spell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proofErr w:type="gramStart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нига</w:t>
      </w:r>
      <w:proofErr w:type="spellEnd"/>
      <w:r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учителя.-М:Просвещение,1999.</w:t>
      </w:r>
    </w:p>
    <w:p w:rsidR="00DE2D50" w:rsidRPr="00DE2D50" w:rsidRDefault="002957D7" w:rsidP="00DE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E2D50"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.Лэнгдон Н., </w:t>
      </w:r>
      <w:proofErr w:type="spellStart"/>
      <w:r w:rsidR="00DE2D50"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Снейп</w:t>
      </w:r>
      <w:proofErr w:type="spellEnd"/>
      <w:r w:rsidR="00DE2D50" w:rsidRPr="00DE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 С математикой в путь. – М: Просвещение, 1991.</w:t>
      </w:r>
    </w:p>
    <w:sectPr w:rsidR="00DE2D50" w:rsidRPr="00DE2D50" w:rsidSect="002957D7">
      <w:type w:val="continuous"/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70183A"/>
    <w:lvl w:ilvl="0">
      <w:numFmt w:val="bullet"/>
      <w:lvlText w:val="*"/>
      <w:lvlJc w:val="left"/>
    </w:lvl>
  </w:abstractNum>
  <w:abstractNum w:abstractNumId="1">
    <w:nsid w:val="1F290DFA"/>
    <w:multiLevelType w:val="singleLevel"/>
    <w:tmpl w:val="AD5E5E72"/>
    <w:lvl w:ilvl="0">
      <w:start w:val="3"/>
      <w:numFmt w:val="upperRoman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47776A2A"/>
    <w:multiLevelType w:val="hybridMultilevel"/>
    <w:tmpl w:val="684A34DC"/>
    <w:lvl w:ilvl="0" w:tplc="A3403E40">
      <w:start w:val="1"/>
      <w:numFmt w:val="upperRoman"/>
      <w:lvlText w:val="%1."/>
      <w:lvlJc w:val="left"/>
      <w:pPr>
        <w:tabs>
          <w:tab w:val="num" w:pos="1109"/>
        </w:tabs>
        <w:ind w:left="110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</w:lvl>
  </w:abstractNum>
  <w:abstractNum w:abstractNumId="3">
    <w:nsid w:val="68A0193C"/>
    <w:multiLevelType w:val="singleLevel"/>
    <w:tmpl w:val="9F04DAF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6DAD588E"/>
    <w:multiLevelType w:val="singleLevel"/>
    <w:tmpl w:val="E230E11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1C2"/>
    <w:rsid w:val="00073A59"/>
    <w:rsid w:val="00193AFB"/>
    <w:rsid w:val="00252E74"/>
    <w:rsid w:val="002871C2"/>
    <w:rsid w:val="002957D7"/>
    <w:rsid w:val="00310130"/>
    <w:rsid w:val="00596F08"/>
    <w:rsid w:val="00747254"/>
    <w:rsid w:val="0078336E"/>
    <w:rsid w:val="00874C94"/>
    <w:rsid w:val="008D4DDC"/>
    <w:rsid w:val="009A4DC3"/>
    <w:rsid w:val="00D63DFB"/>
    <w:rsid w:val="00D91553"/>
    <w:rsid w:val="00DE2D50"/>
    <w:rsid w:val="00EE7BDB"/>
    <w:rsid w:val="00F15DF2"/>
    <w:rsid w:val="00F212B2"/>
    <w:rsid w:val="00F4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DE2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E2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DE2D50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basedOn w:val="a0"/>
    <w:uiPriority w:val="99"/>
    <w:rsid w:val="00DE2D5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E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DE2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E2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DE2D50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basedOn w:val="a0"/>
    <w:uiPriority w:val="99"/>
    <w:rsid w:val="00DE2D5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E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2016-06-22T23:19:00Z</dcterms:created>
  <dcterms:modified xsi:type="dcterms:W3CDTF">2016-11-01T12:24:00Z</dcterms:modified>
</cp:coreProperties>
</file>