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0D" w:rsidRPr="00832EF6" w:rsidRDefault="00832EF6" w:rsidP="00832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План работы творческой  группы</w:t>
      </w:r>
    </w:p>
    <w:p w:rsidR="00832EF6" w:rsidRPr="00832EF6" w:rsidRDefault="00832EF6" w:rsidP="00832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«Проектная деятельность учителей»</w:t>
      </w:r>
    </w:p>
    <w:p w:rsidR="00832EF6" w:rsidRPr="00832EF6" w:rsidRDefault="00566618" w:rsidP="00832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832EF6" w:rsidRPr="0083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F6" w:rsidRPr="00832EF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32EF6" w:rsidRPr="00832EF6">
        <w:rPr>
          <w:rFonts w:ascii="Times New Roman" w:hAnsi="Times New Roman" w:cs="Times New Roman"/>
          <w:sz w:val="24"/>
          <w:szCs w:val="24"/>
        </w:rPr>
        <w:t>. год</w:t>
      </w:r>
      <w:r w:rsidR="00832EF6">
        <w:rPr>
          <w:rFonts w:ascii="Times New Roman" w:hAnsi="Times New Roman" w:cs="Times New Roman"/>
          <w:sz w:val="24"/>
          <w:szCs w:val="24"/>
        </w:rPr>
        <w:t>.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832E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2EF6">
        <w:rPr>
          <w:rFonts w:ascii="Times New Roman" w:hAnsi="Times New Roman" w:cs="Times New Roman"/>
          <w:sz w:val="24"/>
          <w:szCs w:val="24"/>
        </w:rPr>
        <w:t xml:space="preserve">  создание проектов для участия в различного рода конкурсов.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- обмен опытом по написанию проектов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- выявить недостатки работ  и пути их преодоления;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- создание обстановки успешности для педагогов.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6" w:rsidRPr="00832EF6" w:rsidRDefault="00832EF6" w:rsidP="00832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Программа работы группы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566618">
        <w:rPr>
          <w:rFonts w:ascii="Times New Roman" w:hAnsi="Times New Roman" w:cs="Times New Roman"/>
          <w:sz w:val="24"/>
          <w:szCs w:val="24"/>
        </w:rPr>
        <w:t>–</w:t>
      </w:r>
      <w:r w:rsidRPr="00832EF6">
        <w:rPr>
          <w:rFonts w:ascii="Times New Roman" w:hAnsi="Times New Roman" w:cs="Times New Roman"/>
          <w:sz w:val="24"/>
          <w:szCs w:val="24"/>
        </w:rPr>
        <w:t xml:space="preserve"> </w:t>
      </w:r>
      <w:r w:rsidR="00566618">
        <w:rPr>
          <w:rFonts w:ascii="Times New Roman" w:hAnsi="Times New Roman" w:cs="Times New Roman"/>
          <w:sz w:val="24"/>
          <w:szCs w:val="24"/>
        </w:rPr>
        <w:t xml:space="preserve">Изучить потребности школы и соотнести их с предлагаемыми </w:t>
      </w:r>
      <w:proofErr w:type="spellStart"/>
      <w:r w:rsidR="00566618">
        <w:rPr>
          <w:rFonts w:ascii="Times New Roman" w:hAnsi="Times New Roman" w:cs="Times New Roman"/>
          <w:sz w:val="24"/>
          <w:szCs w:val="24"/>
        </w:rPr>
        <w:t>грантовыми</w:t>
      </w:r>
      <w:proofErr w:type="spellEnd"/>
      <w:r w:rsidR="00566618">
        <w:rPr>
          <w:rFonts w:ascii="Times New Roman" w:hAnsi="Times New Roman" w:cs="Times New Roman"/>
          <w:sz w:val="24"/>
          <w:szCs w:val="24"/>
        </w:rPr>
        <w:t xml:space="preserve"> программами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Ноябрь – изучение недостатков и преимуще</w:t>
      </w:r>
      <w:proofErr w:type="gramStart"/>
      <w:r w:rsidRPr="00832EF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32EF6">
        <w:rPr>
          <w:rFonts w:ascii="Times New Roman" w:hAnsi="Times New Roman" w:cs="Times New Roman"/>
          <w:sz w:val="24"/>
          <w:szCs w:val="24"/>
        </w:rPr>
        <w:t>едставленных конкурсных проектов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Декабрь – Изучение ресурсов школы, для реализации проектов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Февраль – март – создание проектов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Апрель -  Анализ созданных проектов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- Создание проекта</w:t>
      </w:r>
    </w:p>
    <w:p w:rsid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>- Участие в конкурсах.</w:t>
      </w:r>
    </w:p>
    <w:p w:rsid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Руководитель группы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2EF6" w:rsidRPr="00832EF6" w:rsidRDefault="00832EF6" w:rsidP="0083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EF6" w:rsidRPr="00832EF6" w:rsidSect="00832EF6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EF6"/>
    <w:rsid w:val="00232E0D"/>
    <w:rsid w:val="00566618"/>
    <w:rsid w:val="0083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2014-06-05T12:49:00Z</dcterms:created>
  <dcterms:modified xsi:type="dcterms:W3CDTF">2015-06-08T15:08:00Z</dcterms:modified>
</cp:coreProperties>
</file>