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0" w:rsidRDefault="00805DE0" w:rsidP="00805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05DE0" w:rsidRDefault="00805DE0" w:rsidP="00805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Краснокаменская средняя общеобразовательная школа №4</w:t>
      </w: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3175"/>
        <w:gridCol w:w="3182"/>
        <w:gridCol w:w="3173"/>
      </w:tblGrid>
      <w:tr w:rsidR="00805DE0" w:rsidTr="00E15B04">
        <w:trPr>
          <w:trHeight w:val="2246"/>
        </w:trPr>
        <w:tc>
          <w:tcPr>
            <w:tcW w:w="3190" w:type="dxa"/>
          </w:tcPr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288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заседании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05DE0" w:rsidRPr="00FD2886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«____»_________2014г.</w:t>
            </w:r>
          </w:p>
        </w:tc>
        <w:tc>
          <w:tcPr>
            <w:tcW w:w="3190" w:type="dxa"/>
          </w:tcPr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288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FD28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О.И.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Default="00805DE0" w:rsidP="00E1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«_____»__________2014г.</w:t>
            </w:r>
          </w:p>
        </w:tc>
        <w:tc>
          <w:tcPr>
            <w:tcW w:w="3191" w:type="dxa"/>
          </w:tcPr>
          <w:p w:rsidR="00805DE0" w:rsidRDefault="00805DE0" w:rsidP="00E1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379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Краснокаменской СОШ№4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«___»_________2014г.</w:t>
            </w:r>
          </w:p>
          <w:p w:rsidR="00805DE0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E0" w:rsidRPr="00993797" w:rsidRDefault="00805DE0" w:rsidP="00E15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797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Pr="002106E3" w:rsidRDefault="00805DE0" w:rsidP="00805DE0">
      <w:pPr>
        <w:rPr>
          <w:rFonts w:ascii="Times New Roman" w:hAnsi="Times New Roman" w:cs="Times New Roman"/>
          <w:i/>
          <w:sz w:val="28"/>
          <w:szCs w:val="28"/>
        </w:rPr>
      </w:pPr>
      <w:r w:rsidRPr="00993797">
        <w:rPr>
          <w:rFonts w:ascii="Times New Roman" w:hAnsi="Times New Roman" w:cs="Times New Roman"/>
          <w:sz w:val="28"/>
          <w:szCs w:val="28"/>
        </w:rPr>
        <w:t xml:space="preserve">По предмету: </w:t>
      </w:r>
      <w:r w:rsidRPr="002106E3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805DE0" w:rsidRPr="00993797" w:rsidRDefault="00805DE0" w:rsidP="00805DE0">
      <w:pPr>
        <w:rPr>
          <w:rFonts w:ascii="Times New Roman" w:hAnsi="Times New Roman" w:cs="Times New Roman"/>
          <w:sz w:val="28"/>
          <w:szCs w:val="28"/>
        </w:rPr>
      </w:pPr>
      <w:r w:rsidRPr="00993797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05DE0" w:rsidRPr="002106E3" w:rsidRDefault="00805DE0" w:rsidP="00805DE0">
      <w:pPr>
        <w:rPr>
          <w:rFonts w:ascii="Times New Roman" w:hAnsi="Times New Roman" w:cs="Times New Roman"/>
          <w:i/>
          <w:sz w:val="28"/>
          <w:szCs w:val="28"/>
        </w:rPr>
      </w:pPr>
      <w:r w:rsidRPr="00993797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Pr="002106E3">
        <w:rPr>
          <w:rFonts w:ascii="Times New Roman" w:hAnsi="Times New Roman" w:cs="Times New Roman"/>
          <w:i/>
          <w:sz w:val="28"/>
          <w:szCs w:val="28"/>
        </w:rPr>
        <w:t>Дьяченко Дина Константиновна</w:t>
      </w: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Pr="0036706C" w:rsidRDefault="00805DE0" w:rsidP="00805DE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05DE0" w:rsidRPr="00805DE0" w:rsidRDefault="00805DE0" w:rsidP="00805DE0">
      <w:pPr>
        <w:keepNext/>
        <w:keepLines/>
        <w:spacing w:before="480" w:after="0"/>
        <w:ind w:left="-426" w:right="-14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05D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планируемых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r w:rsidRPr="00805D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физического воспитания учащихся </w:t>
      </w:r>
      <w:r w:rsidR="00C279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В. И. Ляха, А. А. </w:t>
      </w:r>
      <w:proofErr w:type="spellStart"/>
      <w:r w:rsidR="00C279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Зданевича</w:t>
      </w:r>
      <w:proofErr w:type="spellEnd"/>
      <w:r w:rsidR="00C279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1-11</w:t>
      </w:r>
      <w:r w:rsidRPr="00805D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классы</w:t>
      </w:r>
      <w:r w:rsidRPr="0080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 в соответствии с требованиями Федерального компонента государственного стандарта начального образования,</w:t>
      </w:r>
      <w:r w:rsidRPr="00805D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05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положения Краснокаменской СОШ №4 о рабочей программе педагога, реализующего ФГОС.</w:t>
      </w:r>
    </w:p>
    <w:p w:rsidR="00805DE0" w:rsidRPr="00805DE0" w:rsidRDefault="00805DE0" w:rsidP="00805DE0">
      <w:pPr>
        <w:spacing w:after="0"/>
        <w:ind w:left="-426"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5DE0">
        <w:rPr>
          <w:rFonts w:ascii="Times New Roman" w:eastAsia="Calibri" w:hAnsi="Times New Roman" w:cs="Times New Roman"/>
          <w:sz w:val="24"/>
          <w:szCs w:val="24"/>
        </w:rPr>
        <w:t>Срок реализации программы</w:t>
      </w:r>
      <w:proofErr w:type="gramStart"/>
      <w:r w:rsidRPr="00805DE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05DE0">
        <w:rPr>
          <w:rFonts w:ascii="Times New Roman" w:eastAsia="Calibri" w:hAnsi="Times New Roman" w:cs="Times New Roman"/>
          <w:sz w:val="24"/>
          <w:szCs w:val="24"/>
        </w:rPr>
        <w:t xml:space="preserve"> 2014-2015 учебный год.</w:t>
      </w:r>
    </w:p>
    <w:p w:rsidR="00805DE0" w:rsidRPr="00805DE0" w:rsidRDefault="00805DE0" w:rsidP="00805DE0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Pr="0036706C" w:rsidRDefault="00805DE0" w:rsidP="00805DE0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805DE0" w:rsidRPr="0036706C" w:rsidRDefault="00805DE0" w:rsidP="00805DE0">
      <w:pPr>
        <w:spacing w:after="0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805DE0" w:rsidRPr="00510046" w:rsidRDefault="00805DE0" w:rsidP="00805DE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разносторонне развитой личности;</w:t>
      </w:r>
    </w:p>
    <w:p w:rsidR="00805DE0" w:rsidRPr="00510046" w:rsidRDefault="00805DE0" w:rsidP="00805DE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805DE0" w:rsidRPr="00510046" w:rsidRDefault="00805DE0" w:rsidP="00805DE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трудовой деятельности и организации активного отдыха;</w:t>
      </w: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Pr="0036706C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6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курса</w:t>
      </w:r>
      <w:r w:rsidRPr="0036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05DE0" w:rsidRPr="00510046" w:rsidRDefault="00805DE0" w:rsidP="00805DE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жизненно важных навыков и умений в ходьбе, прыжках, лазанье, метании;</w:t>
      </w:r>
    </w:p>
    <w:p w:rsidR="00805DE0" w:rsidRPr="00510046" w:rsidRDefault="00805DE0" w:rsidP="00805DE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физическим упражнениям из таких видов спорта, как легкая атлетика, кроссовая   подготовка и гимнастика</w:t>
      </w:r>
      <w:proofErr w:type="gramStart"/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подвижным играм и техническим действиям спортивных игр, входящих в школьную программу;</w:t>
      </w:r>
    </w:p>
    <w:p w:rsidR="00805DE0" w:rsidRPr="00510046" w:rsidRDefault="00805DE0" w:rsidP="00805DE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805DE0" w:rsidRPr="00510046" w:rsidRDefault="00805DE0" w:rsidP="00805DE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05DE0" w:rsidRPr="00510046" w:rsidRDefault="00805DE0" w:rsidP="00805DE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физминутками</w:t>
      </w:r>
      <w:proofErr w:type="spellEnd"/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подвижными играми;</w:t>
      </w:r>
    </w:p>
    <w:p w:rsidR="00805DE0" w:rsidRPr="00510046" w:rsidRDefault="00805DE0" w:rsidP="00805DE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 способам,  </w:t>
      </w:r>
      <w:proofErr w:type="gramStart"/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510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805DE0" w:rsidRPr="0036706C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предмета, курса</w:t>
      </w:r>
    </w:p>
    <w:p w:rsidR="00805DE0" w:rsidRDefault="00805DE0" w:rsidP="00805D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Pr="009C70D6" w:rsidRDefault="00805DE0" w:rsidP="00805DE0">
      <w:pPr>
        <w:pStyle w:val="a8"/>
        <w:shd w:val="clear" w:color="auto" w:fill="auto"/>
        <w:spacing w:after="0" w:line="250" w:lineRule="exact"/>
        <w:ind w:left="-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0D6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9C70D6">
        <w:rPr>
          <w:rFonts w:ascii="Times New Roman" w:hAnsi="Times New Roman" w:cs="Times New Roman"/>
          <w:sz w:val="24"/>
          <w:szCs w:val="24"/>
        </w:rPr>
        <w:softHyphen/>
        <w:t>виваются мышление, творчество и самостоятельность.</w:t>
      </w:r>
    </w:p>
    <w:p w:rsidR="00805DE0" w:rsidRDefault="00805DE0" w:rsidP="00805DE0">
      <w:pPr>
        <w:pStyle w:val="a8"/>
        <w:shd w:val="clear" w:color="auto" w:fill="auto"/>
        <w:spacing w:after="0" w:line="250" w:lineRule="exact"/>
        <w:ind w:left="-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0D6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9C70D6">
        <w:rPr>
          <w:rFonts w:ascii="Times New Roman" w:hAnsi="Times New Roman" w:cs="Times New Roman"/>
          <w:sz w:val="24"/>
          <w:szCs w:val="24"/>
        </w:rPr>
        <w:softHyphen/>
        <w:t>ванного и индивидуального подхода к учащимся с учетом со</w:t>
      </w:r>
      <w:r w:rsidRPr="009C70D6">
        <w:rPr>
          <w:rFonts w:ascii="Times New Roman" w:hAnsi="Times New Roman" w:cs="Times New Roman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805DE0" w:rsidRPr="009C70D6" w:rsidRDefault="00805DE0" w:rsidP="00805DE0">
      <w:pPr>
        <w:pStyle w:val="a8"/>
        <w:shd w:val="clear" w:color="auto" w:fill="auto"/>
        <w:spacing w:after="0" w:line="250" w:lineRule="exact"/>
        <w:ind w:left="-567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0D6">
        <w:rPr>
          <w:rFonts w:ascii="Times New Roman" w:hAnsi="Times New Roman" w:cs="Times New Roman"/>
          <w:sz w:val="24"/>
          <w:szCs w:val="24"/>
        </w:rPr>
        <w:t xml:space="preserve">Разработанная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учебная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характеризуется направленностью:</w:t>
      </w:r>
      <w:r w:rsidRPr="009C70D6">
        <w:rPr>
          <w:rFonts w:ascii="Times New Roman" w:hAnsi="Times New Roman" w:cs="Times New Roman"/>
          <w:sz w:val="24"/>
          <w:szCs w:val="24"/>
        </w:rPr>
        <w:t xml:space="preserve">— на реализацию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принципа вариативности</w:t>
      </w:r>
      <w:r w:rsidRPr="009C70D6">
        <w:rPr>
          <w:rFonts w:ascii="Times New Roman" w:hAnsi="Times New Roman" w:cs="Times New Roman"/>
          <w:sz w:val="24"/>
          <w:szCs w:val="24"/>
        </w:rPr>
        <w:t xml:space="preserve">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 и видом учебного учреждения;— на реализацию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принципа достаточности и сообразности</w:t>
      </w:r>
      <w:r w:rsidRPr="009C70D6">
        <w:rPr>
          <w:rFonts w:ascii="Times New Roman" w:hAnsi="Times New Roman" w:cs="Times New Roman"/>
          <w:sz w:val="24"/>
          <w:szCs w:val="24"/>
        </w:rPr>
        <w:t xml:space="preserve">, связанного с распределением учебного материала, обеспечивающего развитие познавательной и предметной активности учащихся;— на соблюдение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дидактических правил «от известного к неизвестному» и «от простого к</w:t>
      </w:r>
      <w:r w:rsidRPr="009C70D6">
        <w:rPr>
          <w:rFonts w:ascii="Times New Roman" w:hAnsi="Times New Roman" w:cs="Times New Roman"/>
          <w:sz w:val="24"/>
          <w:szCs w:val="24"/>
        </w:rPr>
        <w:t xml:space="preserve">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сложному»</w:t>
      </w:r>
      <w:r w:rsidRPr="009C70D6">
        <w:rPr>
          <w:rFonts w:ascii="Times New Roman" w:hAnsi="Times New Roman" w:cs="Times New Roman"/>
          <w:sz w:val="24"/>
          <w:szCs w:val="24"/>
        </w:rPr>
        <w:t xml:space="preserve">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деятельности;— на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достижение межпредметных связей</w:t>
      </w:r>
      <w:r w:rsidRPr="009C70D6">
        <w:rPr>
          <w:rFonts w:ascii="Times New Roman" w:hAnsi="Times New Roman" w:cs="Times New Roman"/>
          <w:sz w:val="24"/>
          <w:szCs w:val="24"/>
        </w:rPr>
        <w:t xml:space="preserve">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процессов;— на </w:t>
      </w:r>
      <w:r w:rsidRPr="009C7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усиление оздоровительного эффекта образовательного процесса</w:t>
      </w:r>
      <w:r w:rsidRPr="009C70D6">
        <w:rPr>
          <w:rFonts w:ascii="Times New Roman" w:hAnsi="Times New Roman" w:cs="Times New Roman"/>
          <w:sz w:val="24"/>
          <w:szCs w:val="24"/>
        </w:rPr>
        <w:t>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805DE0" w:rsidRPr="009C70D6" w:rsidRDefault="00805DE0" w:rsidP="00805DE0">
      <w:pPr>
        <w:pStyle w:val="a6"/>
        <w:ind w:left="-567"/>
      </w:pPr>
      <w:r w:rsidRPr="009C70D6">
        <w:rPr>
          <w:color w:val="000000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C70D6">
        <w:rPr>
          <w:color w:val="000000"/>
        </w:rPr>
        <w:t>метапредметных</w:t>
      </w:r>
      <w:proofErr w:type="spellEnd"/>
      <w:r w:rsidRPr="009C70D6">
        <w:rPr>
          <w:color w:val="000000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805DE0" w:rsidRPr="009C70D6" w:rsidRDefault="00805DE0" w:rsidP="00805DE0">
      <w:pPr>
        <w:pStyle w:val="a6"/>
      </w:pPr>
      <w:r w:rsidRPr="009C70D6">
        <w:rPr>
          <w:b/>
          <w:bCs/>
          <w:color w:val="000000"/>
        </w:rPr>
        <w:t xml:space="preserve">Универсальными компетенциями </w:t>
      </w:r>
      <w:r w:rsidRPr="009C70D6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805DE0" w:rsidRPr="009C70D6" w:rsidRDefault="00805DE0" w:rsidP="00805DE0">
      <w:pPr>
        <w:pStyle w:val="a6"/>
      </w:pPr>
      <w:r w:rsidRPr="009C70D6">
        <w:rPr>
          <w:color w:val="000000"/>
        </w:rPr>
        <w:t>—умения организовывать собственную деятельность, выбирать и использовать средства для достижения ее цели;</w:t>
      </w:r>
    </w:p>
    <w:p w:rsidR="00805DE0" w:rsidRPr="009C70D6" w:rsidRDefault="00805DE0" w:rsidP="00805DE0">
      <w:pPr>
        <w:pStyle w:val="a6"/>
      </w:pPr>
      <w:r w:rsidRPr="009C70D6">
        <w:rPr>
          <w:color w:val="000000"/>
        </w:rPr>
        <w:t>—умения активно включаться в коллективную деятельность, взаимодействовать со сверстниками в достижении общих целей;</w:t>
      </w:r>
    </w:p>
    <w:p w:rsidR="00805DE0" w:rsidRPr="009C70D6" w:rsidRDefault="00805DE0" w:rsidP="00805DE0">
      <w:pPr>
        <w:pStyle w:val="a6"/>
      </w:pPr>
      <w:r w:rsidRPr="009C70D6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места учебного предмета, курса в учебном плане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«Физическая культура» изучается с 1 по 4 класс из рас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чёта 3 ч в неделю (всего 405 ч): </w:t>
      </w:r>
      <w:r w:rsidRPr="00805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— 99 ч</w:t>
      </w:r>
      <w:r w:rsidRPr="0036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 — 102 ч, </w:t>
      </w:r>
      <w:r w:rsidRPr="0080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классе— 102 ч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классе— 102 ч. Третий час на препо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2010 г. № 889.</w:t>
      </w:r>
      <w:proofErr w:type="gramEnd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прика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805DE0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жизни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природы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2D"/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человека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добра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любви.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истины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семьи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труда и творчества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свободы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социальной солидарности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гражданственности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патриотизма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2D"/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 человечества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2D"/>
      </w:r>
      <w:r w:rsidRPr="0036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E0" w:rsidRPr="0036706C" w:rsidRDefault="00805DE0" w:rsidP="00805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E0" w:rsidRPr="0036706C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tabs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805DE0" w:rsidRDefault="00805DE0" w:rsidP="00805DE0">
      <w:pPr>
        <w:tabs>
          <w:tab w:val="left" w:pos="8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Результаты изучения курса</w:t>
      </w:r>
    </w:p>
    <w:p w:rsidR="00805DE0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08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4252"/>
        <w:gridCol w:w="3484"/>
      </w:tblGrid>
      <w:tr w:rsidR="00805DE0" w:rsidTr="00805DE0">
        <w:trPr>
          <w:trHeight w:val="560"/>
        </w:trPr>
        <w:tc>
          <w:tcPr>
            <w:tcW w:w="3272" w:type="dxa"/>
          </w:tcPr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3484" w:type="dxa"/>
          </w:tcPr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805DE0" w:rsidTr="00805DE0">
        <w:trPr>
          <w:trHeight w:val="1770"/>
        </w:trPr>
        <w:tc>
          <w:tcPr>
            <w:tcW w:w="3272" w:type="dxa"/>
          </w:tcPr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Родину, россий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народ и историю России, осознание своей этнической и национальной принадлежности;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мотивов учебной деятельности и личностный смысл учения, принятие и освоение социальной роли обуча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ющего;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этических чувств, доброжелательно и эмоцио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нально-нравственной отзывчивости, понимания и сопережива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чувствам других людей;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навыков сотрудничества со сверстниками и взрос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разных 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ситуациях, умение не создавать конфликты и находить выходы из спорных ситуаций;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самостоятельности и личной ответственности за свои поступки на основе представлений о нравственных нор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мах, социальной справедливости и свободе;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эстетических потребностей, ценностей и чувств;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установки на безопасный, здоровый образ жизни.</w:t>
            </w:r>
          </w:p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способностью принимать и сохранять цели и за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дачи учебной деятельности, поиска средств её осуществления;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фективные способы достижения результата;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определение общей цели и путей её достижения; умение договариваться о распределении функций и ролей в совмест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деятельности; осуществлять взаимный контроль в совмест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адекватно оценивать собственное поведение и поведение окружающих;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готовность конструктивно разрешать конфликты посред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ством учёта интересов сторон и сотрудничества;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начальными сведениями о сущности и особен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ностях объектов, процессов и явлений действительности в со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содержанием конкретного учебного предмета;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805DE0" w:rsidRDefault="00805DE0" w:rsidP="00E15B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5DE0" w:rsidRDefault="00805DE0" w:rsidP="00E15B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5DE0" w:rsidRDefault="00805DE0" w:rsidP="00E15B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805DE0" w:rsidRPr="0036706C" w:rsidRDefault="00805DE0" w:rsidP="00E1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первоначальных представлений о значении физической культуры для укрепления здоровья человека (физи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ческого, социального и психического), о её позитивном влиянии на развитие человека (физическое, интеллектуальное, эмоци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ональное, социальное), о физической культуре и здоровье как факторах успешной учёбы и социализации;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овладение умениями организовывать здоровьесберегающую жизнедеятельность (режим дня, утренняя зарядка, оздо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ровительные мероприятия, подвижные игры и т.д.);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навыка систематического наблюдения за своим физическим состоянием, величиной физических нагру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  <w:p w:rsidR="00805DE0" w:rsidRPr="0036706C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E0" w:rsidRDefault="00805DE0" w:rsidP="00E15B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5DE0" w:rsidRDefault="00805DE0" w:rsidP="00E15B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предмета, курса</w:t>
      </w:r>
    </w:p>
    <w:p w:rsidR="00805DE0" w:rsidRPr="0036706C" w:rsidRDefault="00805DE0" w:rsidP="00805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05DE0" w:rsidRPr="0036706C" w:rsidRDefault="00805DE0" w:rsidP="00805DE0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упражнений.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Физкультурно-оздоровительная деятельность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Беговые упражнения:</w:t>
      </w:r>
      <w:r w:rsidRPr="0036706C">
        <w:rPr>
          <w:rFonts w:ascii="Times New Roman" w:eastAsia="Times New Roman" w:hAnsi="Times New Roman" w:cs="Times New Roman"/>
          <w:lang w:eastAsia="ru-RU"/>
        </w:rPr>
        <w:t xml:space="preserve"> Разновидности ходьбы. Бег с ускорением,</w:t>
      </w: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36706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v</w:t>
      </w:r>
      <w:proofErr w:type="gramEnd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изменяющимся направлением движения, из разных исходных положений; высокий старт с последующим ускорением.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</w:t>
      </w:r>
      <w:proofErr w:type="gramStart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Кроссовая подготовка. </w:t>
      </w:r>
      <w:r w:rsidRPr="0036706C">
        <w:rPr>
          <w:rFonts w:ascii="Times New Roman" w:eastAsia="Times New Roman" w:hAnsi="Times New Roman" w:cs="Times New Roman"/>
          <w:lang w:eastAsia="ru-RU"/>
        </w:rPr>
        <w:t>Равномерный бег</w:t>
      </w:r>
      <w:proofErr w:type="gramStart"/>
      <w:r w:rsidRPr="0036706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36706C">
        <w:rPr>
          <w:rFonts w:ascii="Times New Roman" w:eastAsia="Times New Roman" w:hAnsi="Times New Roman" w:cs="Times New Roman"/>
          <w:lang w:eastAsia="ru-RU"/>
        </w:rPr>
        <w:t xml:space="preserve"> Чередование ходьбы и бега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Организующие ко</w:t>
      </w: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манды и приемы.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строевых команд.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Опорный прыжок:</w:t>
      </w:r>
      <w:r w:rsidRPr="0036706C">
        <w:rPr>
          <w:rFonts w:ascii="Times New Roman" w:eastAsia="Times New Roman" w:hAnsi="Times New Roman" w:cs="Times New Roman"/>
          <w:lang w:eastAsia="ru-RU"/>
        </w:rPr>
        <w:t xml:space="preserve"> Перелезание через коня</w:t>
      </w: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ке. Преодоление полосы препятствий с элементами лазанья и перелезания, </w:t>
      </w:r>
      <w:proofErr w:type="spellStart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скамейке.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</w:p>
    <w:p w:rsidR="00805DE0" w:rsidRPr="0036706C" w:rsidRDefault="00805DE0" w:rsidP="00805DE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lang w:eastAsia="ru-RU"/>
        </w:rPr>
        <w:t xml:space="preserve">          Игры «К своим флажкам», «Два Мороза». Эстафеты. Развитие скоростно-силовых способностей</w:t>
      </w:r>
    </w:p>
    <w:p w:rsidR="00805DE0" w:rsidRPr="0036706C" w:rsidRDefault="00805DE0" w:rsidP="00805DE0">
      <w:pPr>
        <w:widowControl w:val="0"/>
        <w:autoSpaceDE w:val="0"/>
        <w:autoSpaceDN w:val="0"/>
        <w:adjustRightInd w:val="0"/>
        <w:spacing w:after="0" w:line="252" w:lineRule="auto"/>
        <w:ind w:left="-567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Подвижные игры на основе баскетбола: </w:t>
      </w:r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передвижения без мяча; ведение мяча; бросок мяча снизу на месте </w:t>
      </w:r>
      <w:proofErr w:type="gramStart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;л</w:t>
      </w:r>
      <w:proofErr w:type="gramEnd"/>
      <w:r w:rsidRPr="00367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овля мяча.</w:t>
      </w:r>
    </w:p>
    <w:p w:rsidR="00805DE0" w:rsidRPr="0036706C" w:rsidRDefault="00805DE0" w:rsidP="00805DE0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61"/>
        <w:tblW w:w="10348" w:type="dxa"/>
        <w:tblLook w:val="04A0" w:firstRow="1" w:lastRow="0" w:firstColumn="1" w:lastColumn="0" w:noHBand="0" w:noVBand="1"/>
      </w:tblPr>
      <w:tblGrid>
        <w:gridCol w:w="7393"/>
        <w:gridCol w:w="2955"/>
      </w:tblGrid>
      <w:tr w:rsidR="00805DE0" w:rsidRPr="0036706C" w:rsidTr="00805DE0">
        <w:tc>
          <w:tcPr>
            <w:tcW w:w="7393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учебного курса</w:t>
            </w:r>
          </w:p>
        </w:tc>
        <w:tc>
          <w:tcPr>
            <w:tcW w:w="2955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05DE0" w:rsidRPr="0036706C" w:rsidTr="00805DE0">
        <w:tc>
          <w:tcPr>
            <w:tcW w:w="7393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Легкая атлетика</w:t>
            </w:r>
          </w:p>
        </w:tc>
        <w:tc>
          <w:tcPr>
            <w:tcW w:w="2955" w:type="dxa"/>
          </w:tcPr>
          <w:p w:rsidR="00805DE0" w:rsidRPr="0036706C" w:rsidRDefault="00307814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805DE0" w:rsidRPr="0036706C" w:rsidTr="00805DE0">
        <w:tc>
          <w:tcPr>
            <w:tcW w:w="7393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 Кроссовая подготовка</w:t>
            </w:r>
          </w:p>
        </w:tc>
        <w:tc>
          <w:tcPr>
            <w:tcW w:w="2955" w:type="dxa"/>
          </w:tcPr>
          <w:p w:rsidR="00805DE0" w:rsidRPr="0036706C" w:rsidRDefault="00307814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805DE0" w:rsidRPr="0036706C" w:rsidTr="00805DE0">
        <w:tc>
          <w:tcPr>
            <w:tcW w:w="7393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955" w:type="dxa"/>
          </w:tcPr>
          <w:p w:rsidR="00805DE0" w:rsidRPr="0036706C" w:rsidRDefault="00307814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05DE0" w:rsidRPr="0036706C" w:rsidTr="00805DE0">
        <w:tc>
          <w:tcPr>
            <w:tcW w:w="7393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55" w:type="dxa"/>
          </w:tcPr>
          <w:p w:rsidR="00805DE0" w:rsidRPr="0036706C" w:rsidRDefault="00307814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05DE0" w:rsidRPr="0036706C" w:rsidTr="00805DE0">
        <w:tc>
          <w:tcPr>
            <w:tcW w:w="7393" w:type="dxa"/>
          </w:tcPr>
          <w:p w:rsidR="00805DE0" w:rsidRPr="0036706C" w:rsidRDefault="00805DE0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36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основе баскетбола</w:t>
            </w:r>
          </w:p>
        </w:tc>
        <w:tc>
          <w:tcPr>
            <w:tcW w:w="2955" w:type="dxa"/>
          </w:tcPr>
          <w:p w:rsidR="00805DE0" w:rsidRPr="0036706C" w:rsidRDefault="00307814" w:rsidP="00805DE0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805DE0" w:rsidRPr="0036706C" w:rsidRDefault="00805DE0" w:rsidP="00805DE0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</w:p>
    <w:p w:rsidR="00805DE0" w:rsidRPr="0036706C" w:rsidRDefault="00805DE0" w:rsidP="00805DE0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DE0" w:rsidRPr="00993797" w:rsidRDefault="00805DE0" w:rsidP="00805DE0">
      <w:pPr>
        <w:rPr>
          <w:rFonts w:ascii="Times New Roman" w:hAnsi="Times New Roman" w:cs="Times New Roman"/>
          <w:sz w:val="28"/>
          <w:szCs w:val="28"/>
        </w:rPr>
      </w:pPr>
    </w:p>
    <w:p w:rsidR="00805DE0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05DE0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05DE0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05DE0" w:rsidRDefault="00805DE0" w:rsidP="00805D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Default="00805DE0" w:rsidP="00805D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05DE0" w:rsidRPr="003268FA" w:rsidRDefault="00805DE0" w:rsidP="00805D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268FA">
        <w:rPr>
          <w:rFonts w:ascii="Times New Roman" w:hAnsi="Times New Roman"/>
          <w:b/>
          <w:sz w:val="28"/>
          <w:szCs w:val="28"/>
        </w:rPr>
        <w:lastRenderedPageBreak/>
        <w:t>Требования к уровню развития физической к</w:t>
      </w:r>
      <w:r w:rsidR="00C2799C">
        <w:rPr>
          <w:rFonts w:ascii="Times New Roman" w:hAnsi="Times New Roman"/>
          <w:b/>
          <w:sz w:val="28"/>
          <w:szCs w:val="28"/>
        </w:rPr>
        <w:t>ультуры учащихся, оканчивающих 3</w:t>
      </w:r>
      <w:r w:rsidRPr="003268F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Учащиеся должны знать</w:t>
      </w:r>
      <w:r w:rsidRPr="0098534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особенностях зарождения физической культуры, истории первых Олимпийских играх;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деятельностью этих систем;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обучении движениям, роль зрительного и слухового анализатора при их освоении и выполнении;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физических качествах и общих правилах их тестирования;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причинах травматизма на занятиях физической культурой и правилах его предупреждения.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Уметь</w:t>
      </w:r>
      <w:r w:rsidRPr="0098534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805DE0" w:rsidRPr="00985345" w:rsidRDefault="00805DE0" w:rsidP="00805DE0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Взаимодействовать с одноклассниками и сверстниками в процессе занятий физической культурой.</w:t>
      </w:r>
    </w:p>
    <w:p w:rsidR="00805DE0" w:rsidRPr="00985345" w:rsidRDefault="00805DE0" w:rsidP="00307814">
      <w:pPr>
        <w:pStyle w:val="a4"/>
        <w:ind w:left="-426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Двигательные умения, навыки и способности</w:t>
      </w:r>
      <w:r w:rsidRPr="0098534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805DE0" w:rsidRPr="00985345" w:rsidRDefault="00805DE0" w:rsidP="00307814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лазать по гимнастической лестнице, гимнастической стенке, канату и др. на расстояние 4 м; преодолевать с помощью бега и прыжков полосу из 3-5 </w:t>
      </w:r>
      <w:proofErr w:type="spellStart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препятствий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рыгать</w:t>
      </w:r>
      <w:proofErr w:type="spellEnd"/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поворотами на 180º - 360º; совершать опорные прыжки на горку с гим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настических матов, коня, козла.</w:t>
      </w:r>
    </w:p>
    <w:p w:rsidR="00805DE0" w:rsidRPr="00985345" w:rsidRDefault="00805DE0" w:rsidP="00307814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метаниях на дальность и на меткость: 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метать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малый мяч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дальность; попадать малым мячом внутрь гимнастического обруча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805DE0" w:rsidRDefault="00805DE0" w:rsidP="00307814">
      <w:pPr>
        <w:pStyle w:val="a4"/>
        <w:ind w:left="-426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853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гимнастических и акробатических упражнениях: 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</w:t>
      </w:r>
      <w:r>
        <w:rPr>
          <w:rFonts w:ascii="Times New Roman" w:hAnsi="Times New Roman"/>
        </w:rPr>
        <w:t xml:space="preserve">. Группировка. Перекаты в группировке, лежа на животе. 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05DE0" w:rsidRDefault="00805DE0" w:rsidP="00307814">
      <w:pPr>
        <w:pStyle w:val="a4"/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подвижных играх: 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уметь играть в подвижных играх с бегом, прыжками, метаниями; элементарно владеть мячом: держание, передача на расстояние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до 5 м, ловля, ведение броски.</w:t>
      </w:r>
    </w:p>
    <w:p w:rsidR="00804759" w:rsidRDefault="00805DE0" w:rsidP="00307814">
      <w:pPr>
        <w:ind w:left="-426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8534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Физическая подготовленность</w:t>
      </w:r>
      <w:r w:rsidRPr="0098534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 </w:t>
      </w:r>
      <w:r w:rsidRPr="0098534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показывать результаты не ниже чем средний уровень основных физических способностей</w:t>
      </w:r>
      <w:r w:rsidR="0030781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  <w:sectPr w:rsidR="00307814" w:rsidSect="00805DE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086"/>
        <w:gridCol w:w="1087"/>
        <w:gridCol w:w="1092"/>
        <w:gridCol w:w="6"/>
        <w:gridCol w:w="1087"/>
        <w:gridCol w:w="1087"/>
        <w:gridCol w:w="1087"/>
      </w:tblGrid>
      <w:tr w:rsidR="004E4A7C" w:rsidRPr="00D94B80" w:rsidTr="0047238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7C" w:rsidRPr="00D94B80" w:rsidRDefault="004E4A7C" w:rsidP="004E4A7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упражнения</w:t>
            </w:r>
          </w:p>
        </w:tc>
        <w:tc>
          <w:tcPr>
            <w:tcW w:w="3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7C" w:rsidRPr="00D94B80" w:rsidRDefault="004E4A7C" w:rsidP="004E4A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2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4A7C" w:rsidRPr="00D94B80" w:rsidRDefault="004E4A7C" w:rsidP="004E4A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D94B80" w:rsidRPr="00D94B80" w:rsidTr="004E4A7C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D94B80" w:rsidRPr="00D94B80" w:rsidTr="004E4A7C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 лежа согнувшись (кол-во раз)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4B80" w:rsidRPr="00D94B80" w:rsidTr="004E4A7C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(см)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131-149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120-130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143-152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126-142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115-125</w:t>
            </w:r>
          </w:p>
        </w:tc>
      </w:tr>
      <w:tr w:rsidR="00D94B80" w:rsidRPr="00D94B80" w:rsidTr="004E4A7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с высокого старта (с)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5.8-5.6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6.3-5.9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6.6-6.4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6.3-6.0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6.5-5.9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6.8-6.6</w:t>
            </w:r>
          </w:p>
        </w:tc>
      </w:tr>
      <w:tr w:rsidR="00D94B80" w:rsidRPr="00D94B80" w:rsidTr="004E4A7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(мин. с)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4B80" w:rsidRPr="00D94B80" w:rsidRDefault="00D94B80" w:rsidP="004E4A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</w:tbl>
    <w:p w:rsidR="00D94B80" w:rsidRPr="0036706C" w:rsidRDefault="00D94B80" w:rsidP="00D94B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6706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Уровень физической подготовленности</w:t>
      </w:r>
    </w:p>
    <w:p w:rsidR="00D94B80" w:rsidRPr="0036706C" w:rsidRDefault="00D94B80" w:rsidP="00D94B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307814">
      <w:pPr>
        <w:ind w:left="-426"/>
      </w:pPr>
    </w:p>
    <w:p w:rsidR="00307814" w:rsidRDefault="00307814" w:rsidP="00D94B80">
      <w:pPr>
        <w:sectPr w:rsidR="00307814" w:rsidSect="0030781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15B04" w:rsidRDefault="00E15B04" w:rsidP="00E15B04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Тематическое планирование по физической культуре </w:t>
      </w:r>
    </w:p>
    <w:p w:rsidR="00307814" w:rsidRDefault="00700B11" w:rsidP="00E15B04">
      <w:pPr>
        <w:ind w:left="-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="00E15B04">
        <w:rPr>
          <w:rFonts w:ascii="Times New Roman" w:hAnsi="Times New Roman" w:cs="Times New Roman"/>
          <w:b/>
          <w:bCs/>
          <w:caps/>
          <w:sz w:val="28"/>
          <w:szCs w:val="28"/>
        </w:rPr>
        <w:t>класс</w:t>
      </w:r>
    </w:p>
    <w:tbl>
      <w:tblPr>
        <w:tblStyle w:val="a3"/>
        <w:tblW w:w="15052" w:type="dxa"/>
        <w:tblLayout w:type="fixed"/>
        <w:tblLook w:val="04A0" w:firstRow="1" w:lastRow="0" w:firstColumn="1" w:lastColumn="0" w:noHBand="0" w:noVBand="1"/>
      </w:tblPr>
      <w:tblGrid>
        <w:gridCol w:w="675"/>
        <w:gridCol w:w="989"/>
        <w:gridCol w:w="4083"/>
        <w:gridCol w:w="6736"/>
        <w:gridCol w:w="7"/>
        <w:gridCol w:w="659"/>
        <w:gridCol w:w="7"/>
        <w:gridCol w:w="71"/>
        <w:gridCol w:w="20"/>
        <w:gridCol w:w="20"/>
        <w:gridCol w:w="24"/>
        <w:gridCol w:w="567"/>
        <w:gridCol w:w="19"/>
        <w:gridCol w:w="548"/>
        <w:gridCol w:w="7"/>
        <w:gridCol w:w="48"/>
        <w:gridCol w:w="7"/>
        <w:gridCol w:w="505"/>
        <w:gridCol w:w="8"/>
        <w:gridCol w:w="52"/>
      </w:tblGrid>
      <w:tr w:rsidR="00E15B04" w:rsidTr="0028740C">
        <w:trPr>
          <w:trHeight w:val="240"/>
        </w:trPr>
        <w:tc>
          <w:tcPr>
            <w:tcW w:w="675" w:type="dxa"/>
            <w:vMerge w:val="restart"/>
          </w:tcPr>
          <w:p w:rsidR="00E15B04" w:rsidRDefault="00E15B04" w:rsidP="00E15B04">
            <w:pPr>
              <w:rPr>
                <w:lang w:eastAsia="ru-RU"/>
              </w:rPr>
            </w:pPr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89" w:type="dxa"/>
            <w:vMerge w:val="restart"/>
          </w:tcPr>
          <w:p w:rsidR="00E15B04" w:rsidRDefault="00E15B04" w:rsidP="00E15B04">
            <w:pPr>
              <w:rPr>
                <w:lang w:eastAsia="ru-RU"/>
              </w:rPr>
            </w:pPr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083" w:type="dxa"/>
            <w:vMerge w:val="restart"/>
          </w:tcPr>
          <w:p w:rsidR="00E15B04" w:rsidRDefault="00E15B04" w:rsidP="00E15B04">
            <w:pPr>
              <w:jc w:val="center"/>
              <w:rPr>
                <w:lang w:eastAsia="ru-RU"/>
              </w:rPr>
            </w:pPr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6743" w:type="dxa"/>
            <w:gridSpan w:val="2"/>
            <w:vMerge w:val="restart"/>
          </w:tcPr>
          <w:p w:rsidR="00E15B04" w:rsidRDefault="00E15B04" w:rsidP="00E15B0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</w:t>
            </w:r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учащихся</w:t>
            </w:r>
          </w:p>
        </w:tc>
        <w:tc>
          <w:tcPr>
            <w:tcW w:w="2562" w:type="dxa"/>
            <w:gridSpan w:val="15"/>
          </w:tcPr>
          <w:p w:rsidR="00E15B04" w:rsidRDefault="00E15B04" w:rsidP="00E15B04">
            <w:pPr>
              <w:rPr>
                <w:lang w:eastAsia="ru-RU"/>
              </w:rPr>
            </w:pPr>
            <w:r w:rsidRPr="00927E1B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E15B04" w:rsidTr="0028740C">
        <w:trPr>
          <w:gridAfter w:val="1"/>
          <w:wAfter w:w="52" w:type="dxa"/>
          <w:trHeight w:val="270"/>
        </w:trPr>
        <w:tc>
          <w:tcPr>
            <w:tcW w:w="675" w:type="dxa"/>
            <w:vMerge/>
          </w:tcPr>
          <w:p w:rsidR="00E15B04" w:rsidRPr="00927E1B" w:rsidRDefault="00E15B04" w:rsidP="00E15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" w:type="dxa"/>
            <w:vMerge/>
          </w:tcPr>
          <w:p w:rsidR="00E15B04" w:rsidRPr="00927E1B" w:rsidRDefault="00E15B04" w:rsidP="00E15B0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83" w:type="dxa"/>
            <w:vMerge/>
          </w:tcPr>
          <w:p w:rsidR="00E15B04" w:rsidRPr="00927E1B" w:rsidRDefault="00E15B04" w:rsidP="00E15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43" w:type="dxa"/>
            <w:gridSpan w:val="2"/>
            <w:vMerge/>
          </w:tcPr>
          <w:p w:rsidR="00E15B04" w:rsidRDefault="00E15B04" w:rsidP="00E15B0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7" w:type="dxa"/>
            <w:gridSpan w:val="8"/>
          </w:tcPr>
          <w:p w:rsidR="00E15B04" w:rsidRPr="00A40802" w:rsidRDefault="00E15B04" w:rsidP="00E15B0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40802">
              <w:rPr>
                <w:rFonts w:ascii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23" w:type="dxa"/>
            <w:gridSpan w:val="6"/>
          </w:tcPr>
          <w:p w:rsidR="00E15B04" w:rsidRPr="00A40802" w:rsidRDefault="00E15B04" w:rsidP="00E15B0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40802">
              <w:rPr>
                <w:rFonts w:ascii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1F0903" w:rsidTr="0028740C">
        <w:trPr>
          <w:gridAfter w:val="1"/>
          <w:wAfter w:w="52" w:type="dxa"/>
        </w:trPr>
        <w:tc>
          <w:tcPr>
            <w:tcW w:w="12483" w:type="dxa"/>
            <w:gridSpan w:val="4"/>
          </w:tcPr>
          <w:p w:rsidR="001F0903" w:rsidRPr="004E0A9D" w:rsidRDefault="001F0903" w:rsidP="00E15B0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E0A9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Легкая атлетика (11ч)   </w:t>
            </w:r>
          </w:p>
          <w:p w:rsidR="001F0903" w:rsidRPr="008F3CF5" w:rsidRDefault="001F0903" w:rsidP="00E15B04">
            <w:pPr>
              <w:jc w:val="center"/>
              <w:rPr>
                <w:b/>
                <w:lang w:eastAsia="ru-RU"/>
              </w:rPr>
            </w:pPr>
            <w:r w:rsidRPr="008F3CF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Ходьба и бег (5ч)</w:t>
            </w:r>
          </w:p>
        </w:tc>
        <w:tc>
          <w:tcPr>
            <w:tcW w:w="673" w:type="dxa"/>
            <w:gridSpan w:val="3"/>
          </w:tcPr>
          <w:p w:rsidR="001F0903" w:rsidRDefault="00B563C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3а</w:t>
            </w:r>
          </w:p>
          <w:p w:rsidR="001F0903" w:rsidRPr="008F3CF5" w:rsidRDefault="001F0903" w:rsidP="001F090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721" w:type="dxa"/>
            <w:gridSpan w:val="6"/>
          </w:tcPr>
          <w:p w:rsidR="001F0903" w:rsidRDefault="00B563C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3б</w:t>
            </w:r>
          </w:p>
          <w:p w:rsidR="001F0903" w:rsidRPr="008F3CF5" w:rsidRDefault="001F0903" w:rsidP="001F090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1F0903" w:rsidRDefault="001F0903" w:rsidP="00B563C8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BD2F66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1"/>
          <w:wAfter w:w="52" w:type="dxa"/>
          <w:cantSplit/>
          <w:trHeight w:val="1160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00B1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Инструктаж по ТБ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беге; 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(до 30 м).</w:t>
            </w:r>
            <w:r>
              <w:t xml:space="preserve"> </w:t>
            </w:r>
            <w:r w:rsidRPr="00872F31">
              <w:rPr>
                <w:rFonts w:ascii="Times New Roman" w:hAnsi="Times New Roman" w:cs="Times New Roman"/>
              </w:rPr>
              <w:t>Развитие скоростных качеств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" w:type="dxa"/>
            <w:gridSpan w:val="2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03.09</w:t>
            </w:r>
          </w:p>
        </w:tc>
        <w:tc>
          <w:tcPr>
            <w:tcW w:w="721" w:type="dxa"/>
            <w:gridSpan w:val="6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05.09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2-3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(60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беге; 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(до 60 м)</w:t>
            </w:r>
          </w:p>
        </w:tc>
        <w:tc>
          <w:tcPr>
            <w:tcW w:w="666" w:type="dxa"/>
            <w:gridSpan w:val="2"/>
            <w:textDirection w:val="tbRl"/>
          </w:tcPr>
          <w:p w:rsidR="00472386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04.09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08.09</w:t>
            </w:r>
          </w:p>
        </w:tc>
        <w:tc>
          <w:tcPr>
            <w:tcW w:w="721" w:type="dxa"/>
            <w:gridSpan w:val="6"/>
            <w:textDirection w:val="tbRl"/>
          </w:tcPr>
          <w:p w:rsidR="00472386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08.09</w:t>
            </w:r>
          </w:p>
          <w:p w:rsidR="00D52C16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Pr="00700B11" w:rsidRDefault="001F0903" w:rsidP="00700B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Ходьба через несколько препятствий. Бег с максимальной скоростью </w:t>
            </w:r>
            <w:r w:rsidRPr="00700B1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(60 м).</w:t>
            </w: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 «Команда </w:t>
            </w:r>
            <w:proofErr w:type="gramStart"/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быстроногих</w:t>
            </w:r>
            <w:proofErr w:type="gramEnd"/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6743" w:type="dxa"/>
            <w:gridSpan w:val="2"/>
          </w:tcPr>
          <w:p w:rsidR="001F0903" w:rsidRDefault="001F0903" w:rsidP="00700B1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беге; 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(до 60м).</w:t>
            </w:r>
          </w:p>
        </w:tc>
        <w:tc>
          <w:tcPr>
            <w:tcW w:w="666" w:type="dxa"/>
            <w:gridSpan w:val="2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09.09</w:t>
            </w:r>
          </w:p>
        </w:tc>
        <w:tc>
          <w:tcPr>
            <w:tcW w:w="721" w:type="dxa"/>
            <w:gridSpan w:val="6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00B1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(30, 60 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скоростных способностей. Игра «Смена сторон». Понятия «эстафета», «старт», «финиш»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Усваивают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gridSpan w:val="2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11.09</w:t>
            </w:r>
          </w:p>
        </w:tc>
        <w:tc>
          <w:tcPr>
            <w:tcW w:w="721" w:type="dxa"/>
            <w:gridSpan w:val="6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15.09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E15B04" w:rsidTr="0028740C">
        <w:trPr>
          <w:gridAfter w:val="2"/>
          <w:wAfter w:w="60" w:type="dxa"/>
        </w:trPr>
        <w:tc>
          <w:tcPr>
            <w:tcW w:w="14992" w:type="dxa"/>
            <w:gridSpan w:val="18"/>
          </w:tcPr>
          <w:p w:rsidR="00E15B04" w:rsidRPr="008F3CF5" w:rsidRDefault="00E15B04" w:rsidP="00E15B04">
            <w:pPr>
              <w:jc w:val="center"/>
              <w:rPr>
                <w:b/>
                <w:lang w:eastAsia="ru-RU"/>
              </w:rPr>
            </w:pPr>
            <w:r w:rsidRPr="008F3CF5">
              <w:rPr>
                <w:rFonts w:ascii="Times New Roman" w:hAnsi="Times New Roman" w:cs="Times New Roman"/>
                <w:b/>
              </w:rPr>
              <w:t>Прыжки (3ч)</w:t>
            </w: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00B1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 Прыжок с высоты 60 см. Игра «Гуси-лебеди». Развитие скоростно-силовых качеств. Влияние бега на здоровье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прыжках.</w:t>
            </w:r>
          </w:p>
        </w:tc>
        <w:tc>
          <w:tcPr>
            <w:tcW w:w="659" w:type="dxa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15.09</w:t>
            </w:r>
          </w:p>
        </w:tc>
        <w:tc>
          <w:tcPr>
            <w:tcW w:w="709" w:type="dxa"/>
            <w:gridSpan w:val="6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16.09</w:t>
            </w:r>
          </w:p>
        </w:tc>
        <w:tc>
          <w:tcPr>
            <w:tcW w:w="567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0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Прыжок в длину с места. Прыжок с высоты 60 см. Игра «Лиса и куры». 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прыжках;</w:t>
            </w:r>
          </w:p>
        </w:tc>
        <w:tc>
          <w:tcPr>
            <w:tcW w:w="659" w:type="dxa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16.09</w:t>
            </w:r>
          </w:p>
        </w:tc>
        <w:tc>
          <w:tcPr>
            <w:tcW w:w="728" w:type="dxa"/>
            <w:gridSpan w:val="7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19.09</w:t>
            </w:r>
          </w:p>
        </w:tc>
        <w:tc>
          <w:tcPr>
            <w:tcW w:w="610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13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0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(с зоны отталкивания).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Многоскоки. Игра «Прыгающие воробушки». Развитие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скоростно-силовых качеств. Правила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соревнований в беге, прыжках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прыжках.</w:t>
            </w:r>
          </w:p>
        </w:tc>
        <w:tc>
          <w:tcPr>
            <w:tcW w:w="659" w:type="dxa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18.09</w:t>
            </w:r>
          </w:p>
        </w:tc>
        <w:tc>
          <w:tcPr>
            <w:tcW w:w="728" w:type="dxa"/>
            <w:gridSpan w:val="7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22.09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E15B04" w:rsidTr="0028740C">
        <w:tc>
          <w:tcPr>
            <w:tcW w:w="15052" w:type="dxa"/>
            <w:gridSpan w:val="20"/>
          </w:tcPr>
          <w:p w:rsidR="00E15B04" w:rsidRPr="00464BE5" w:rsidRDefault="00E15B04" w:rsidP="00E15B0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Метание</w:t>
            </w:r>
            <w:r w:rsidRPr="00464BE5">
              <w:rPr>
                <w:rFonts w:ascii="Times New Roman" w:hAnsi="Times New Roman" w:cs="Times New Roman"/>
                <w:b/>
                <w:lang w:eastAsia="ru-RU"/>
              </w:rPr>
              <w:t xml:space="preserve"> (3ч)</w:t>
            </w: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с места на дальность. Метание в цель с 4–5 м. Игра </w:t>
            </w:r>
            <w:r>
              <w:rPr>
                <w:rFonts w:ascii="Times New Roman" w:hAnsi="Times New Roman"/>
              </w:rPr>
              <w:br/>
              <w:t>«Попади в мяч». Развитие скоростно-силовых качеств. Правила соревнований в метании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22.09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с места на дальность. Метание в цель с 4–5 м. Игра </w:t>
            </w:r>
            <w:r>
              <w:rPr>
                <w:rFonts w:ascii="Times New Roman" w:hAnsi="Times New Roman"/>
              </w:rPr>
              <w:br/>
              <w:t>«Попади в мяч». Развитие скоростно-силовых качеств. Правила соревнований в метании</w:t>
            </w:r>
          </w:p>
        </w:tc>
        <w:tc>
          <w:tcPr>
            <w:tcW w:w="6743" w:type="dxa"/>
            <w:gridSpan w:val="2"/>
          </w:tcPr>
          <w:p w:rsidR="001F0903" w:rsidRPr="00464BE5" w:rsidRDefault="001F0903" w:rsidP="00E15B04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метанием</w:t>
            </w:r>
            <w:r w:rsidRPr="0046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Pr="0046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 Освоение правил выполнения.</w:t>
            </w:r>
          </w:p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23.09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26.09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Метание малого мяча с места на заданное расстояние. Метание набивного мяча. Игра «Кто дальше бросит». Развитие скоростно-силовых качеств. Современное Олимпийское движение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25.09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29.09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E15B04" w:rsidTr="00703BF4">
        <w:trPr>
          <w:gridAfter w:val="2"/>
          <w:wAfter w:w="60" w:type="dxa"/>
        </w:trPr>
        <w:tc>
          <w:tcPr>
            <w:tcW w:w="14992" w:type="dxa"/>
            <w:gridSpan w:val="18"/>
          </w:tcPr>
          <w:p w:rsidR="00E15B04" w:rsidRPr="00464BE5" w:rsidRDefault="00E15B04" w:rsidP="00E15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Кроссовая подготовка (14</w:t>
            </w:r>
            <w:r w:rsidRPr="00464B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12-13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700B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</w:rPr>
              <w:t>(4 мин).</w:t>
            </w:r>
            <w:r>
              <w:rPr>
                <w:rFonts w:ascii="Times New Roman" w:hAnsi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</w:rPr>
              <w:t xml:space="preserve">(бег – 70 м, ходьба – 100 м). </w:t>
            </w:r>
            <w:r>
              <w:rPr>
                <w:rFonts w:ascii="Times New Roman" w:hAnsi="Times New Roman"/>
              </w:rPr>
              <w:t xml:space="preserve">Игра «Салки на марше». Развитие выносливости. </w:t>
            </w: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rPr>
                <w:rFonts w:ascii="Times New Roman" w:hAnsi="Times New Roman" w:cs="Times New Roman"/>
              </w:rPr>
            </w:pPr>
            <w:r w:rsidRPr="000B76C8">
              <w:rPr>
                <w:rFonts w:ascii="Times New Roman" w:hAnsi="Times New Roman" w:cs="Times New Roman"/>
              </w:rPr>
              <w:t>Различать разные виды бега, уметь менять направление во время бега, оценивать свое состояние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dxa"/>
            <w:gridSpan w:val="5"/>
            <w:textDirection w:val="tbRl"/>
          </w:tcPr>
          <w:p w:rsidR="00472386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29.09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30.09</w:t>
            </w:r>
          </w:p>
        </w:tc>
        <w:tc>
          <w:tcPr>
            <w:tcW w:w="610" w:type="dxa"/>
            <w:gridSpan w:val="3"/>
            <w:textDirection w:val="tbRl"/>
          </w:tcPr>
          <w:p w:rsidR="00472386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30.09</w:t>
            </w:r>
          </w:p>
          <w:p w:rsidR="00D52C16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03.10</w:t>
            </w:r>
          </w:p>
        </w:tc>
        <w:tc>
          <w:tcPr>
            <w:tcW w:w="603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2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14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00B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</w:rPr>
              <w:t>(5 мин).</w:t>
            </w:r>
            <w:r>
              <w:rPr>
                <w:rFonts w:ascii="Times New Roman" w:hAnsi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</w:rPr>
              <w:t xml:space="preserve">(бег – 80 м, ходьба – 90 м). </w:t>
            </w:r>
            <w:r>
              <w:rPr>
                <w:rFonts w:ascii="Times New Roman" w:hAnsi="Times New Roman"/>
              </w:rPr>
              <w:t>Игра «Волк во рву».</w:t>
            </w: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gridSpan w:val="5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02.10</w:t>
            </w:r>
          </w:p>
        </w:tc>
        <w:tc>
          <w:tcPr>
            <w:tcW w:w="610" w:type="dxa"/>
            <w:gridSpan w:val="3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06.10</w:t>
            </w:r>
          </w:p>
        </w:tc>
        <w:tc>
          <w:tcPr>
            <w:tcW w:w="603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2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</w:rPr>
              <w:t>(5 мин).</w:t>
            </w:r>
            <w:r>
              <w:rPr>
                <w:rFonts w:ascii="Times New Roman" w:hAnsi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</w:rPr>
              <w:t xml:space="preserve">(бег – 80 м, ходьба – 90 м). </w:t>
            </w:r>
            <w:r>
              <w:rPr>
                <w:rFonts w:ascii="Times New Roman" w:hAnsi="Times New Roman"/>
              </w:rPr>
              <w:t>Игра «Волк во рву». Развитие выносливости. Расслабление и напряжение мышц при выполнении упражнений.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ind w:left="57" w:right="57"/>
              <w:rPr>
                <w:rFonts w:ascii="Times New Roman" w:hAnsi="Times New Roman" w:cs="Times New Roman"/>
              </w:rPr>
            </w:pPr>
            <w:r w:rsidRPr="000B76C8">
              <w:rPr>
                <w:rFonts w:ascii="Times New Roman" w:hAnsi="Times New Roman" w:cs="Times New Roman"/>
              </w:rPr>
              <w:t>Соблюдать правила техники безопасности при выполнении беговых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  <w:gridSpan w:val="6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06.10</w:t>
            </w:r>
          </w:p>
        </w:tc>
        <w:tc>
          <w:tcPr>
            <w:tcW w:w="586" w:type="dxa"/>
            <w:gridSpan w:val="2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07.10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Pr="00700B11" w:rsidRDefault="001F0903" w:rsidP="00700B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700B1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(6 мин).</w:t>
            </w: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Преодоление препятствий. Чередование бега и ходьбы </w:t>
            </w:r>
            <w:r w:rsidRPr="00700B1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(бег – 80 м, ходьба – 90 м). </w:t>
            </w: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 «Два Мороза». </w:t>
            </w:r>
          </w:p>
          <w:p w:rsidR="001F0903" w:rsidRDefault="001F0903" w:rsidP="00700B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C8">
              <w:rPr>
                <w:rFonts w:ascii="Times New Roman" w:hAnsi="Times New Roman" w:cs="Times New Roman"/>
              </w:rPr>
              <w:t>Соблюдать правила техники безопасности при выполнении беговых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dxa"/>
            <w:gridSpan w:val="6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07.10</w:t>
            </w:r>
          </w:p>
        </w:tc>
        <w:tc>
          <w:tcPr>
            <w:tcW w:w="586" w:type="dxa"/>
            <w:gridSpan w:val="2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10.10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Pr="00700B11" w:rsidRDefault="001F0903" w:rsidP="00700B1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Чередование бега и ходьбы </w:t>
            </w:r>
            <w:r w:rsidRPr="00700B1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(бег – 80 м, ходьба – 90 м). </w:t>
            </w: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 «Два Мороза». Бег </w:t>
            </w:r>
            <w:r w:rsidRPr="00700B1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(6 мин).</w:t>
            </w:r>
            <w:r w:rsidRPr="0070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Преодоление препятствий. </w:t>
            </w:r>
          </w:p>
          <w:p w:rsidR="001F0903" w:rsidRDefault="001F0903" w:rsidP="00700B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00B11">
              <w:rPr>
                <w:rFonts w:ascii="Times New Roman" w:hAnsi="Times New Roman" w:cs="Times New Roman"/>
              </w:rPr>
              <w:t xml:space="preserve">Развитие выносливости. </w:t>
            </w: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t>Выбирать индивидуальный темп передвижения, кон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тролируют темп бега по частоте сердечных сокраще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  <w:tc>
          <w:tcPr>
            <w:tcW w:w="801" w:type="dxa"/>
            <w:gridSpan w:val="6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09.10</w:t>
            </w:r>
          </w:p>
        </w:tc>
        <w:tc>
          <w:tcPr>
            <w:tcW w:w="586" w:type="dxa"/>
            <w:gridSpan w:val="2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18-19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Pr="000B76C8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</w:rPr>
              <w:t>(7 мин).</w:t>
            </w:r>
            <w:r>
              <w:rPr>
                <w:rFonts w:ascii="Times New Roman" w:hAnsi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</w:rPr>
              <w:t xml:space="preserve">(бег – 90 м, ходьба – 90 м). </w:t>
            </w:r>
            <w:r>
              <w:rPr>
                <w:rFonts w:ascii="Times New Roman" w:hAnsi="Times New Roman"/>
              </w:rPr>
              <w:t>Игра «Рыбаки и рыбки». Развитие выносливости. Расслабление и напряжение мышц при выполнении упражнений.</w:t>
            </w: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t>Выбирать индивидуальный темп передвижения, кон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тролируют темп бега по частоте сердечных сокраще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  <w:p w:rsidR="001F0903" w:rsidRPr="000B76C8" w:rsidRDefault="001F0903" w:rsidP="00E15B04">
            <w:pPr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gridSpan w:val="6"/>
            <w:textDirection w:val="tbRl"/>
          </w:tcPr>
          <w:p w:rsidR="00485CA9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13.10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14.10</w:t>
            </w:r>
          </w:p>
        </w:tc>
        <w:tc>
          <w:tcPr>
            <w:tcW w:w="586" w:type="dxa"/>
            <w:gridSpan w:val="2"/>
            <w:textDirection w:val="tbRl"/>
          </w:tcPr>
          <w:p w:rsidR="00485CA9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14.10,  17.10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840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</w:rPr>
              <w:t>(8 мин).</w:t>
            </w:r>
            <w:r>
              <w:rPr>
                <w:rFonts w:ascii="Times New Roman" w:hAnsi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</w:rPr>
              <w:t xml:space="preserve">(бег – 90 м, ходьба – 90 м). </w:t>
            </w:r>
            <w:r>
              <w:rPr>
                <w:rFonts w:ascii="Times New Roman" w:hAnsi="Times New Roman"/>
              </w:rPr>
              <w:t xml:space="preserve">Игра «Перебежка с выручкой». </w:t>
            </w:r>
          </w:p>
        </w:tc>
        <w:tc>
          <w:tcPr>
            <w:tcW w:w="6743" w:type="dxa"/>
            <w:gridSpan w:val="2"/>
          </w:tcPr>
          <w:p w:rsidR="001F0903" w:rsidRPr="003B35B6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беговые упражнения для развития коор</w:t>
            </w:r>
            <w:r w:rsidRPr="003B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динационных, скоростных способностей.</w:t>
            </w:r>
          </w:p>
          <w:p w:rsidR="001F0903" w:rsidRPr="000B76C8" w:rsidRDefault="001F0903" w:rsidP="00E15B0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6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16.10</w:t>
            </w:r>
          </w:p>
        </w:tc>
        <w:tc>
          <w:tcPr>
            <w:tcW w:w="586" w:type="dxa"/>
            <w:gridSpan w:val="2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21-22-23</w:t>
            </w: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Pr="00DF62D7" w:rsidRDefault="001F0903" w:rsidP="00E15B04">
            <w:pPr>
              <w:rPr>
                <w:lang w:eastAsia="ru-RU"/>
              </w:rPr>
            </w:pP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083" w:type="dxa"/>
          </w:tcPr>
          <w:p w:rsidR="001F0903" w:rsidRPr="0078401F" w:rsidRDefault="001F0903" w:rsidP="0078401F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78401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(8 мин).</w:t>
            </w:r>
            <w:r w:rsidRPr="0078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Преодоление препятствий. Чередование бега и ходьбы </w:t>
            </w:r>
            <w:r w:rsidRPr="0078401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(бег – 100 м, ходьба – 70 м). </w:t>
            </w:r>
            <w:r w:rsidRPr="0078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Игры «Перебежка с выручкой», «Шишки, желуди, орехи». </w:t>
            </w:r>
          </w:p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t>Выбирать индивидуальный темп передвижения, кон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тролируют темп бега по частоте сердечных сокраще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0903" w:rsidRPr="000B76C8" w:rsidRDefault="001F0903" w:rsidP="00E15B0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6"/>
            <w:textDirection w:val="tbRl"/>
          </w:tcPr>
          <w:p w:rsidR="00485CA9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20.10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21.10,  23.10</w:t>
            </w:r>
          </w:p>
        </w:tc>
        <w:tc>
          <w:tcPr>
            <w:tcW w:w="586" w:type="dxa"/>
            <w:gridSpan w:val="2"/>
            <w:textDirection w:val="tbRl"/>
          </w:tcPr>
          <w:p w:rsidR="00485CA9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21.10, 24.10, 27.10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500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840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</w:rPr>
              <w:t>(9 мин).</w:t>
            </w:r>
            <w:r>
              <w:rPr>
                <w:rFonts w:ascii="Times New Roman" w:hAnsi="Times New Roman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</w:rPr>
              <w:t xml:space="preserve">(бег – </w:t>
            </w:r>
            <w:r>
              <w:rPr>
                <w:rFonts w:ascii="Times New Roman" w:hAnsi="Times New Roman"/>
                <w:i/>
                <w:iCs/>
              </w:rPr>
              <w:br/>
              <w:t xml:space="preserve">100 м, ходьба – 70 м). </w:t>
            </w:r>
            <w:r>
              <w:rPr>
                <w:rFonts w:ascii="Times New Roman" w:hAnsi="Times New Roman"/>
              </w:rPr>
              <w:t>Игра «Гуси-лебеди». Развитие выносливости. Выполнение основных движений с различной скоростью</w:t>
            </w:r>
          </w:p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3" w:type="dxa"/>
            <w:gridSpan w:val="2"/>
          </w:tcPr>
          <w:p w:rsidR="001F0903" w:rsidRPr="003B35B6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беговые упражнения для развития коор</w:t>
            </w:r>
            <w:r w:rsidRPr="003B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динационных, скоростных способностей.</w:t>
            </w:r>
          </w:p>
          <w:p w:rsidR="001F0903" w:rsidRPr="000B76C8" w:rsidRDefault="001F0903" w:rsidP="00E15B04">
            <w:pPr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gridSpan w:val="6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27.10</w:t>
            </w:r>
          </w:p>
        </w:tc>
        <w:tc>
          <w:tcPr>
            <w:tcW w:w="586" w:type="dxa"/>
            <w:gridSpan w:val="2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472386" w:rsidTr="0028740C">
        <w:trPr>
          <w:gridAfter w:val="1"/>
          <w:wAfter w:w="52" w:type="dxa"/>
          <w:cantSplit/>
          <w:trHeight w:val="1500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840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Кросс </w:t>
            </w:r>
            <w:r>
              <w:rPr>
                <w:rFonts w:ascii="Times New Roman" w:hAnsi="Times New Roman"/>
                <w:i/>
                <w:iCs/>
              </w:rPr>
              <w:t>(1 км).</w:t>
            </w:r>
            <w:r>
              <w:rPr>
                <w:rFonts w:ascii="Times New Roman" w:hAnsi="Times New Roman"/>
              </w:rPr>
              <w:t xml:space="preserve"> Игра «Гуси-лебеди». Развитие выносливости. Выявление работающих групп мышц.</w:t>
            </w:r>
          </w:p>
        </w:tc>
        <w:tc>
          <w:tcPr>
            <w:tcW w:w="6743" w:type="dxa"/>
            <w:gridSpan w:val="2"/>
          </w:tcPr>
          <w:p w:rsidR="001F0903" w:rsidRDefault="001F0903" w:rsidP="007840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t>Выбирать индивидуальный темп передвижения, кон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тролируют темп бега по частоте сердечных сокраще</w:t>
            </w:r>
            <w:r w:rsidRPr="000B76C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</w:t>
            </w:r>
          </w:p>
          <w:p w:rsidR="001F0903" w:rsidRPr="003B35B6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6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586" w:type="dxa"/>
            <w:gridSpan w:val="2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31.10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8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E15B04" w:rsidTr="0028740C">
        <w:trPr>
          <w:gridAfter w:val="2"/>
          <w:wAfter w:w="60" w:type="dxa"/>
        </w:trPr>
        <w:tc>
          <w:tcPr>
            <w:tcW w:w="14992" w:type="dxa"/>
            <w:gridSpan w:val="18"/>
          </w:tcPr>
          <w:p w:rsidR="00E15B04" w:rsidRPr="003B35B6" w:rsidRDefault="00E15B04" w:rsidP="00E15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(18</w:t>
            </w:r>
            <w:r w:rsidRPr="003B35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840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Инструктаж по ТБ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Выполнение команд «Шире шаг!», </w:t>
            </w:r>
            <w:r>
              <w:rPr>
                <w:rFonts w:ascii="Times New Roman" w:hAnsi="Times New Roman"/>
              </w:rPr>
              <w:br/>
              <w:t xml:space="preserve">«Чаще шаг!», «Реже!», «На первый-второй рассчитайся!». Перекаты и группировка с последующей опорой руками за головой. 2–3 кувырка вперед. ОРУ. Игра «Что изменилось?». Развитие координационных способностей. </w:t>
            </w: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строевые команды и акробатические элементы раздельно и в комбинации.</w:t>
            </w: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30.10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10.11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27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лежа на спине. ОРУ. Игра «Что изменилось?».</w:t>
            </w:r>
          </w:p>
        </w:tc>
        <w:tc>
          <w:tcPr>
            <w:tcW w:w="6743" w:type="dxa"/>
            <w:gridSpan w:val="2"/>
          </w:tcPr>
          <w:p w:rsidR="001F0903" w:rsidRPr="000B76C8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строевые команды и акробатические элементы раздельно и в комбинации.</w:t>
            </w: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10.11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11.11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28-29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Выполнение команд «Шире шаг!», </w:t>
            </w:r>
            <w:r>
              <w:rPr>
                <w:rFonts w:ascii="Times New Roman" w:hAnsi="Times New Roman"/>
              </w:rPr>
              <w:br/>
              <w:t xml:space="preserve">«Чаще шаг!», «Реже!», «На первый-второй рассчитайся!». Перекаты и группировка с последующей опорой руками </w:t>
            </w:r>
            <w:r>
              <w:rPr>
                <w:rFonts w:ascii="Times New Roman" w:hAnsi="Times New Roman"/>
              </w:rPr>
              <w:br/>
              <w:t xml:space="preserve">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лежа на спине. ОРУ. Игра «Совушка».</w:t>
            </w:r>
          </w:p>
        </w:tc>
        <w:tc>
          <w:tcPr>
            <w:tcW w:w="6743" w:type="dxa"/>
            <w:gridSpan w:val="2"/>
          </w:tcPr>
          <w:p w:rsidR="001F0903" w:rsidRPr="003B35B6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3B35B6">
              <w:rPr>
                <w:rFonts w:ascii="Times New Roman" w:hAnsi="Times New Roman" w:cs="Times New Roman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737" w:type="dxa"/>
            <w:gridSpan w:val="3"/>
            <w:textDirection w:val="tbRl"/>
          </w:tcPr>
          <w:p w:rsidR="00BD2F66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11.11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13.11</w:t>
            </w:r>
          </w:p>
          <w:p w:rsidR="00485CA9" w:rsidRDefault="00485CA9" w:rsidP="005E2328">
            <w:pPr>
              <w:ind w:left="113" w:right="113"/>
              <w:rPr>
                <w:lang w:eastAsia="ru-RU"/>
              </w:rPr>
            </w:pPr>
          </w:p>
        </w:tc>
        <w:tc>
          <w:tcPr>
            <w:tcW w:w="650" w:type="dxa"/>
            <w:gridSpan w:val="5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14.11,  17.11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30-31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лежа на спине. ОРУ. Игра «Западня».</w:t>
            </w:r>
          </w:p>
        </w:tc>
        <w:tc>
          <w:tcPr>
            <w:tcW w:w="6743" w:type="dxa"/>
            <w:gridSpan w:val="2"/>
          </w:tcPr>
          <w:p w:rsidR="001F0903" w:rsidRPr="003B35B6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строевые команды и акробатические элементы раздельно и в комбинации</w:t>
            </w:r>
          </w:p>
        </w:tc>
        <w:tc>
          <w:tcPr>
            <w:tcW w:w="737" w:type="dxa"/>
            <w:gridSpan w:val="3"/>
            <w:textDirection w:val="tbRl"/>
          </w:tcPr>
          <w:p w:rsidR="00485CA9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17.11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18.11</w:t>
            </w:r>
          </w:p>
        </w:tc>
        <w:tc>
          <w:tcPr>
            <w:tcW w:w="650" w:type="dxa"/>
            <w:gridSpan w:val="5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18.11,   21.11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/>
              </w:rPr>
              <w:t>Вис</w:t>
            </w:r>
            <w:proofErr w:type="gramEnd"/>
            <w:r>
              <w:rPr>
                <w:rFonts w:ascii="Times New Roman" w:hAnsi="Times New Roman"/>
              </w:rPr>
              <w:t xml:space="preserve"> стоя и лежа. ОРУ с обручами. Подвижная игра «Маскировка в колоннах». Развитие силовых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F0903" w:rsidRPr="00DB502C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DB502C">
              <w:rPr>
                <w:rFonts w:ascii="Times New Roman" w:hAnsi="Times New Roman" w:cs="Times New Roman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20.11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24.11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33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7840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/>
              </w:rPr>
              <w:t>Вис</w:t>
            </w:r>
            <w:proofErr w:type="gramEnd"/>
            <w:r>
              <w:rPr>
                <w:rFonts w:ascii="Times New Roman" w:hAnsi="Times New Roman"/>
              </w:rPr>
              <w:t xml:space="preserve"> стоя и лежа. Упражнения в упоре лежа на гимнастической скамейке. ОРУ с обручами. Подвижная игра «Маскировка в колоннах».</w:t>
            </w:r>
          </w:p>
        </w:tc>
        <w:tc>
          <w:tcPr>
            <w:tcW w:w="6743" w:type="dxa"/>
            <w:gridSpan w:val="2"/>
          </w:tcPr>
          <w:p w:rsidR="001F0903" w:rsidRPr="00DB502C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02C">
              <w:rPr>
                <w:rFonts w:ascii="Times New Roman" w:hAnsi="Times New Roman" w:cs="Times New Roman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737" w:type="dxa"/>
            <w:gridSpan w:val="3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24.11</w:t>
            </w:r>
          </w:p>
        </w:tc>
        <w:tc>
          <w:tcPr>
            <w:tcW w:w="650" w:type="dxa"/>
            <w:gridSpan w:val="5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25.11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34-35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Перестроение из двух шеренг в два круга. Вис на согнутых руках. Подтягивания в висе. Упражнения в упоре лежа на гимнастической скамейке. ОРУ с обручами. </w:t>
            </w:r>
          </w:p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3" w:type="dxa"/>
            <w:gridSpan w:val="2"/>
          </w:tcPr>
          <w:p w:rsidR="001F0903" w:rsidRPr="00DB502C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строевые упражнения и упражнения в равновесии.</w:t>
            </w:r>
          </w:p>
        </w:tc>
        <w:tc>
          <w:tcPr>
            <w:tcW w:w="737" w:type="dxa"/>
            <w:gridSpan w:val="3"/>
            <w:textDirection w:val="tbRl"/>
          </w:tcPr>
          <w:p w:rsidR="00485CA9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25.11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27.11</w:t>
            </w:r>
          </w:p>
        </w:tc>
        <w:tc>
          <w:tcPr>
            <w:tcW w:w="650" w:type="dxa"/>
            <w:gridSpan w:val="5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28.11, 01.12</w:t>
            </w:r>
          </w:p>
        </w:tc>
        <w:tc>
          <w:tcPr>
            <w:tcW w:w="555" w:type="dxa"/>
            <w:gridSpan w:val="2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36-37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/>
              </w:rPr>
              <w:t>Вис</w:t>
            </w:r>
            <w:proofErr w:type="gramEnd"/>
            <w:r>
              <w:rPr>
                <w:rFonts w:ascii="Times New Roman" w:hAnsi="Times New Roman"/>
              </w:rPr>
              <w:t xml:space="preserve"> стоя и лежа. Вис на согнутых руках. Подтягивания в висе. Упражнения в упоре лежа и стоя на коленях и в упоре на гимнастической скамейке. ОРУ с предметами. Подвижная игра «Отгадай, чей голосок».</w:t>
            </w:r>
          </w:p>
        </w:tc>
        <w:tc>
          <w:tcPr>
            <w:tcW w:w="6743" w:type="dxa"/>
            <w:gridSpan w:val="2"/>
          </w:tcPr>
          <w:p w:rsidR="001F0903" w:rsidRPr="00DB502C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02C">
              <w:rPr>
                <w:rFonts w:ascii="Times New Roman" w:hAnsi="Times New Roman" w:cs="Times New Roman"/>
              </w:rPr>
              <w:t>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757" w:type="dxa"/>
            <w:gridSpan w:val="4"/>
            <w:textDirection w:val="tbRl"/>
          </w:tcPr>
          <w:p w:rsidR="00485CA9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01.12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02.12</w:t>
            </w:r>
          </w:p>
        </w:tc>
        <w:tc>
          <w:tcPr>
            <w:tcW w:w="630" w:type="dxa"/>
            <w:gridSpan w:val="4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02.12,   05.12</w:t>
            </w:r>
          </w:p>
        </w:tc>
        <w:tc>
          <w:tcPr>
            <w:tcW w:w="548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диагонали,</w:t>
            </w:r>
          </w:p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противоходом, «змейкой». ОРУ. Ходьба приставными шагами по бревну </w:t>
            </w:r>
            <w:r>
              <w:rPr>
                <w:rFonts w:ascii="Times New Roman" w:hAnsi="Times New Roman"/>
                <w:i/>
                <w:iCs/>
              </w:rPr>
              <w:t>(высота до 1 м).</w:t>
            </w:r>
            <w:r>
              <w:rPr>
                <w:rFonts w:ascii="Times New Roman" w:hAnsi="Times New Roman"/>
              </w:rPr>
              <w:t xml:space="preserve"> Игра «Посадка картофеля». </w:t>
            </w:r>
          </w:p>
        </w:tc>
        <w:tc>
          <w:tcPr>
            <w:tcW w:w="6743" w:type="dxa"/>
            <w:gridSpan w:val="2"/>
          </w:tcPr>
          <w:p w:rsidR="001F0903" w:rsidRPr="00DB502C" w:rsidRDefault="001F0903" w:rsidP="00230B7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упражнения в равновесии.</w:t>
            </w:r>
          </w:p>
        </w:tc>
        <w:tc>
          <w:tcPr>
            <w:tcW w:w="757" w:type="dxa"/>
            <w:gridSpan w:val="4"/>
            <w:textDirection w:val="tbRl"/>
          </w:tcPr>
          <w:p w:rsidR="001F0903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04.12</w:t>
            </w:r>
          </w:p>
        </w:tc>
        <w:tc>
          <w:tcPr>
            <w:tcW w:w="630" w:type="dxa"/>
            <w:gridSpan w:val="4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08.12</w:t>
            </w:r>
          </w:p>
        </w:tc>
        <w:tc>
          <w:tcPr>
            <w:tcW w:w="548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39-40</w:t>
            </w:r>
          </w:p>
        </w:tc>
        <w:tc>
          <w:tcPr>
            <w:tcW w:w="989" w:type="dxa"/>
          </w:tcPr>
          <w:p w:rsidR="001F0903" w:rsidRDefault="005E2328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083" w:type="dxa"/>
          </w:tcPr>
          <w:p w:rsidR="001F0903" w:rsidRDefault="001F0903" w:rsidP="00230B7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Передвижение по диагонали, </w:t>
            </w:r>
          </w:p>
          <w:p w:rsidR="001F0903" w:rsidRDefault="001F0903" w:rsidP="00230B7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противоходом, «змейкой». ОРУ. Ходьба приставными шагами по бревну </w:t>
            </w:r>
            <w:r>
              <w:rPr>
                <w:rFonts w:ascii="Times New Roman" w:hAnsi="Times New Roman"/>
                <w:i/>
                <w:iCs/>
              </w:rPr>
              <w:t>(высота до 1 м).</w:t>
            </w:r>
            <w:r>
              <w:rPr>
                <w:rFonts w:ascii="Times New Roman" w:hAnsi="Times New Roman"/>
              </w:rPr>
              <w:t xml:space="preserve"> Игра «Не ошибись!». Развитие</w:t>
            </w:r>
          </w:p>
          <w:p w:rsidR="001F0903" w:rsidRDefault="001F0903" w:rsidP="00230B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координационных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43" w:type="dxa"/>
            <w:gridSpan w:val="2"/>
          </w:tcPr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упражнения в равновесии.</w:t>
            </w:r>
          </w:p>
          <w:p w:rsidR="001F0903" w:rsidRPr="00DB502C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02C">
              <w:rPr>
                <w:rFonts w:ascii="Times New Roman" w:hAnsi="Times New Roman" w:cs="Times New Roman"/>
              </w:rPr>
              <w:t>Соблюдать 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  <w:gridSpan w:val="4"/>
            <w:textDirection w:val="tbRl"/>
          </w:tcPr>
          <w:p w:rsidR="00485CA9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08.12</w:t>
            </w:r>
          </w:p>
          <w:p w:rsidR="005E2328" w:rsidRDefault="005E2328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09.12</w:t>
            </w:r>
          </w:p>
        </w:tc>
        <w:tc>
          <w:tcPr>
            <w:tcW w:w="630" w:type="dxa"/>
            <w:gridSpan w:val="4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09.12,  12.12</w:t>
            </w:r>
          </w:p>
        </w:tc>
        <w:tc>
          <w:tcPr>
            <w:tcW w:w="548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41-42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83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Передвижение по диагонали, противоходом, «змейкой». ОРУ. Перелезание через гимнастического коня. Лазание по наклонной скамейке в упоре лежа, подтягиваясь руками. Игра «Резиночка».</w:t>
            </w:r>
          </w:p>
        </w:tc>
        <w:tc>
          <w:tcPr>
            <w:tcW w:w="6743" w:type="dxa"/>
            <w:gridSpan w:val="2"/>
          </w:tcPr>
          <w:p w:rsidR="001F0903" w:rsidRPr="003E463A" w:rsidRDefault="001F0903" w:rsidP="00E15B04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технику</w:t>
            </w:r>
            <w:r>
              <w:rPr>
                <w:rFonts w:ascii="Times New Roman" w:hAnsi="Times New Roman" w:cs="Times New Roman"/>
              </w:rPr>
              <w:t xml:space="preserve"> лазания по наклонной скамейке.</w:t>
            </w:r>
            <w:r w:rsidRPr="003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правила техники безопасности 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лазания по наклонной скамье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F0903" w:rsidRPr="00DB502C" w:rsidRDefault="001F0903" w:rsidP="00E1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4"/>
            <w:textDirection w:val="tbRl"/>
          </w:tcPr>
          <w:p w:rsidR="00485CA9" w:rsidRDefault="00BD354E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11.12</w:t>
            </w:r>
          </w:p>
          <w:p w:rsidR="00BD354E" w:rsidRDefault="00BD354E" w:rsidP="005E2328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15.12</w:t>
            </w:r>
          </w:p>
        </w:tc>
        <w:tc>
          <w:tcPr>
            <w:tcW w:w="630" w:type="dxa"/>
            <w:gridSpan w:val="4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15.12,  16.12</w:t>
            </w:r>
          </w:p>
        </w:tc>
        <w:tc>
          <w:tcPr>
            <w:tcW w:w="548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gridAfter w:val="2"/>
          <w:wAfter w:w="60" w:type="dxa"/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98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83" w:type="dxa"/>
          </w:tcPr>
          <w:p w:rsidR="001F0903" w:rsidRDefault="001F0903" w:rsidP="00230B7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Передвижение по диагонали, противоходом, «змейкой». ОРУ. Лазание по наклонной скамейке в упоре лежа, подтягиваясь руками. Игра «Аисты». Развитие координационных способностей.</w:t>
            </w:r>
          </w:p>
          <w:p w:rsidR="001F0903" w:rsidRDefault="001F0903" w:rsidP="00230B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3" w:type="dxa"/>
            <w:gridSpan w:val="2"/>
          </w:tcPr>
          <w:p w:rsidR="001F0903" w:rsidRPr="003E463A" w:rsidRDefault="001F0903" w:rsidP="00230B7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технику</w:t>
            </w:r>
            <w:r>
              <w:rPr>
                <w:rFonts w:ascii="Times New Roman" w:hAnsi="Times New Roman" w:cs="Times New Roman"/>
              </w:rPr>
              <w:t xml:space="preserve"> лазания по наклонной скамейке.</w:t>
            </w:r>
            <w:r w:rsidRPr="003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правила техники безопасности 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лазания по наклонной скамье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F0903" w:rsidRPr="003E463A" w:rsidRDefault="001F0903" w:rsidP="00E15B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4"/>
            <w:textDirection w:val="tbRl"/>
          </w:tcPr>
          <w:p w:rsidR="001F0903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16.12</w:t>
            </w:r>
          </w:p>
        </w:tc>
        <w:tc>
          <w:tcPr>
            <w:tcW w:w="630" w:type="dxa"/>
            <w:gridSpan w:val="4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19.12</w:t>
            </w:r>
          </w:p>
        </w:tc>
        <w:tc>
          <w:tcPr>
            <w:tcW w:w="548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</w:tbl>
    <w:p w:rsidR="00E15B04" w:rsidRDefault="00E15B04" w:rsidP="00E15B04">
      <w:pPr>
        <w:rPr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4111"/>
        <w:gridCol w:w="6663"/>
        <w:gridCol w:w="850"/>
        <w:gridCol w:w="709"/>
        <w:gridCol w:w="567"/>
        <w:gridCol w:w="425"/>
      </w:tblGrid>
      <w:tr w:rsidR="00E15B04" w:rsidTr="0028740C">
        <w:tc>
          <w:tcPr>
            <w:tcW w:w="14992" w:type="dxa"/>
            <w:gridSpan w:val="8"/>
          </w:tcPr>
          <w:p w:rsidR="00E15B04" w:rsidRPr="0067586D" w:rsidRDefault="00E15B04" w:rsidP="00E15B0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 (18</w:t>
            </w:r>
            <w:r w:rsidRPr="00675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44-45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обручами. Игры «Заяц без логова», «Удочка». Эстафеты. Развитие скоростно-силовых способностей</w:t>
            </w:r>
          </w:p>
        </w:tc>
        <w:tc>
          <w:tcPr>
            <w:tcW w:w="6663" w:type="dxa"/>
          </w:tcPr>
          <w:p w:rsidR="001F0903" w:rsidRPr="00875A1B" w:rsidRDefault="001F0903" w:rsidP="00E15B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A1B">
              <w:rPr>
                <w:rFonts w:ascii="Times New Roman" w:hAnsi="Times New Roman" w:cs="Times New Roman"/>
                <w:sz w:val="24"/>
                <w:szCs w:val="24"/>
              </w:rPr>
              <w:t>Называть правила подвижных игр и выполнять их в процессе игровой деятельности.</w:t>
            </w:r>
          </w:p>
        </w:tc>
        <w:tc>
          <w:tcPr>
            <w:tcW w:w="850" w:type="dxa"/>
            <w:textDirection w:val="tbRl"/>
          </w:tcPr>
          <w:p w:rsidR="007705E3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18.12</w:t>
            </w:r>
          </w:p>
          <w:p w:rsidR="00BD354E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22.12</w:t>
            </w:r>
          </w:p>
        </w:tc>
        <w:tc>
          <w:tcPr>
            <w:tcW w:w="709" w:type="dxa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22.12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23.12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46-47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 Игры «Кто обгонит», «Через кочки и пенечки». Эстафеты с мячами.</w:t>
            </w:r>
          </w:p>
        </w:tc>
        <w:tc>
          <w:tcPr>
            <w:tcW w:w="6663" w:type="dxa"/>
          </w:tcPr>
          <w:p w:rsidR="001F0903" w:rsidRPr="0067586D" w:rsidRDefault="001F0903" w:rsidP="00E15B04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86D">
              <w:rPr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1F0903" w:rsidRPr="0067586D" w:rsidRDefault="001F0903" w:rsidP="00E15B0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extDirection w:val="tbRl"/>
          </w:tcPr>
          <w:p w:rsidR="007705E3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23.12</w:t>
            </w:r>
          </w:p>
          <w:p w:rsidR="00BD354E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25.12</w:t>
            </w:r>
          </w:p>
        </w:tc>
        <w:tc>
          <w:tcPr>
            <w:tcW w:w="709" w:type="dxa"/>
            <w:textDirection w:val="tbRl"/>
          </w:tcPr>
          <w:p w:rsidR="005A3009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26.12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29.12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11" w:type="dxa"/>
          </w:tcPr>
          <w:p w:rsidR="001F0903" w:rsidRPr="009E5954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ОРУ с мячами. Игры «Наступление», «Метко в цель». Эстафеты с мячами. </w:t>
            </w:r>
          </w:p>
          <w:p w:rsidR="001F0903" w:rsidRDefault="001F0903" w:rsidP="009E595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</w:t>
            </w:r>
          </w:p>
          <w:p w:rsidR="001F0903" w:rsidRDefault="001F0903" w:rsidP="009E5954">
            <w:pPr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</w:t>
            </w:r>
            <w:r w:rsidRPr="009E5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</w:tcPr>
          <w:p w:rsidR="001F0903" w:rsidRDefault="001F0903" w:rsidP="00E15B04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850" w:type="dxa"/>
            <w:textDirection w:val="tbRl"/>
          </w:tcPr>
          <w:p w:rsidR="001F0903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29.12</w:t>
            </w:r>
          </w:p>
          <w:p w:rsidR="00BD354E" w:rsidRDefault="00BD354E" w:rsidP="00BD354E">
            <w:pPr>
              <w:ind w:left="113" w:right="113"/>
              <w:rPr>
                <w:lang w:eastAsia="ru-RU"/>
              </w:rPr>
            </w:pP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30.12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49-50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 «Кто дальше бросит», «Кто обгонит». Эстафеты с обручами. Развитие скоростно-силовых способностей.</w:t>
            </w:r>
          </w:p>
        </w:tc>
        <w:tc>
          <w:tcPr>
            <w:tcW w:w="6663" w:type="dxa"/>
          </w:tcPr>
          <w:p w:rsidR="001F0903" w:rsidRDefault="001F0903" w:rsidP="00E15B04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площадки для проведения подвижных игр в соответствии с их правилами.</w:t>
            </w: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850" w:type="dxa"/>
            <w:textDirection w:val="tbRl"/>
          </w:tcPr>
          <w:p w:rsidR="00BD354E" w:rsidRDefault="00703BF4" w:rsidP="00703BF4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30.12</w:t>
            </w:r>
          </w:p>
          <w:p w:rsidR="00703BF4" w:rsidRDefault="00703BF4" w:rsidP="00703BF4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12.01</w:t>
            </w: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12.01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13.01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51-52-53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 «Вызов номеров», «Защита укреплений». Эстафеты с гимнастическими палками. Развитие скоростно-силовых способностей</w:t>
            </w:r>
          </w:p>
          <w:p w:rsidR="00BD354E" w:rsidRDefault="00BD354E" w:rsidP="009E5954">
            <w:pPr>
              <w:rPr>
                <w:lang w:eastAsia="ru-RU"/>
              </w:rPr>
            </w:pPr>
          </w:p>
        </w:tc>
        <w:tc>
          <w:tcPr>
            <w:tcW w:w="6663" w:type="dxa"/>
          </w:tcPr>
          <w:p w:rsidR="001F0903" w:rsidRPr="00875A1B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Общаться и взаимодействовать со сверстниками в условиях игровой  </w:t>
            </w:r>
            <w:r w:rsidRPr="0087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850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BD354E">
              <w:rPr>
                <w:lang w:eastAsia="ru-RU"/>
              </w:rPr>
              <w:t>.01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15.01,19</w:t>
            </w:r>
            <w:r w:rsidR="00BD354E">
              <w:rPr>
                <w:lang w:eastAsia="ru-RU"/>
              </w:rPr>
              <w:t>.01</w:t>
            </w: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16.01, 19.01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20.01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54-55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 «Кто дальше бросит», «Вол во рву». Эстафеты. Развитие скоростно-силовых способностей</w:t>
            </w:r>
          </w:p>
        </w:tc>
        <w:tc>
          <w:tcPr>
            <w:tcW w:w="6663" w:type="dxa"/>
          </w:tcPr>
          <w:p w:rsidR="001F0903" w:rsidRPr="00875A1B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1B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</w:t>
            </w:r>
            <w:r w:rsidRPr="00875A1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BD354E">
              <w:rPr>
                <w:lang w:eastAsia="ru-RU"/>
              </w:rPr>
              <w:t>.01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BD354E">
              <w:rPr>
                <w:lang w:eastAsia="ru-RU"/>
              </w:rPr>
              <w:t>.01</w:t>
            </w: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23.01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26.01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56-57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 «Пустое место», «К своим флажкам». Эстафеты. Развитие скоростно-силовых способностей</w:t>
            </w:r>
          </w:p>
        </w:tc>
        <w:tc>
          <w:tcPr>
            <w:tcW w:w="6663" w:type="dxa"/>
          </w:tcPr>
          <w:p w:rsidR="001F0903" w:rsidRDefault="001F0903" w:rsidP="00E15B04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пользу подвижных игр. </w:t>
            </w:r>
          </w:p>
          <w:p w:rsidR="001F0903" w:rsidRDefault="001F0903" w:rsidP="00E15B04">
            <w:pPr>
              <w:pStyle w:val="aa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подвижные игры для организации активного отдыха и досуга.</w:t>
            </w:r>
          </w:p>
          <w:p w:rsidR="001F0903" w:rsidRPr="00875A1B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BD354E">
              <w:rPr>
                <w:lang w:eastAsia="ru-RU"/>
              </w:rPr>
              <w:t>.01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BD354E">
              <w:rPr>
                <w:lang w:eastAsia="ru-RU"/>
              </w:rPr>
              <w:t>.01</w:t>
            </w: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27.01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30.01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58-59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 «Кузнечики», «Попади в мяч». Эстафеты. Развитие скоростно-силовых способностей.</w:t>
            </w:r>
          </w:p>
        </w:tc>
        <w:tc>
          <w:tcPr>
            <w:tcW w:w="6663" w:type="dxa"/>
          </w:tcPr>
          <w:p w:rsidR="001F0903" w:rsidRPr="00875A1B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1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1F0903" w:rsidRPr="00875A1B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Распределяться на команды с помощью считалочек.</w:t>
            </w:r>
          </w:p>
        </w:tc>
        <w:tc>
          <w:tcPr>
            <w:tcW w:w="850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29.01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="00BD354E">
              <w:rPr>
                <w:lang w:eastAsia="ru-RU"/>
              </w:rPr>
              <w:t>.02</w:t>
            </w: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02.02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03.02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75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60-61</w:t>
            </w:r>
          </w:p>
        </w:tc>
        <w:tc>
          <w:tcPr>
            <w:tcW w:w="992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Default="001F0903" w:rsidP="009E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 «Паровозики», «Наступление». Эстафеты. Развитие скоростно-силовых способностей</w:t>
            </w:r>
          </w:p>
        </w:tc>
        <w:tc>
          <w:tcPr>
            <w:tcW w:w="6663" w:type="dxa"/>
          </w:tcPr>
          <w:p w:rsidR="001F0903" w:rsidRPr="00875A1B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Общаться и взаимодействовать со сверстниками в условиях игровой  </w:t>
            </w:r>
            <w:r w:rsidRPr="0087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850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="00BD354E">
              <w:rPr>
                <w:lang w:eastAsia="ru-RU"/>
              </w:rPr>
              <w:t>.02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05.</w:t>
            </w:r>
            <w:r w:rsidR="00BD354E">
              <w:rPr>
                <w:lang w:eastAsia="ru-RU"/>
              </w:rPr>
              <w:t>02</w:t>
            </w:r>
          </w:p>
        </w:tc>
        <w:tc>
          <w:tcPr>
            <w:tcW w:w="70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06.02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09.02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81"/>
        <w:tblW w:w="15168" w:type="dxa"/>
        <w:tblLook w:val="04A0" w:firstRow="1" w:lastRow="0" w:firstColumn="1" w:lastColumn="0" w:noHBand="0" w:noVBand="1"/>
      </w:tblPr>
      <w:tblGrid>
        <w:gridCol w:w="601"/>
        <w:gridCol w:w="1134"/>
        <w:gridCol w:w="4111"/>
        <w:gridCol w:w="6520"/>
        <w:gridCol w:w="824"/>
        <w:gridCol w:w="15"/>
        <w:gridCol w:w="829"/>
        <w:gridCol w:w="567"/>
        <w:gridCol w:w="567"/>
      </w:tblGrid>
      <w:tr w:rsidR="009E5954" w:rsidTr="00365C11">
        <w:tc>
          <w:tcPr>
            <w:tcW w:w="12366" w:type="dxa"/>
            <w:gridSpan w:val="4"/>
          </w:tcPr>
          <w:p w:rsidR="009E5954" w:rsidRPr="007664C2" w:rsidRDefault="00BD354E" w:rsidP="009E5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</w:t>
            </w:r>
            <w:r w:rsidR="009E5954" w:rsidRPr="00766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</w:t>
            </w:r>
            <w:r w:rsidR="009E5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 игры на основе баскетбола (24</w:t>
            </w:r>
            <w:r w:rsidR="009E5954" w:rsidRPr="00766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2802" w:type="dxa"/>
            <w:gridSpan w:val="5"/>
          </w:tcPr>
          <w:p w:rsidR="009E5954" w:rsidRDefault="009E5954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62-63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Pr="007664C2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в движении шагом. Броски в цель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(щит).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Игра «Передал – садись». Развитие координационных способностей</w:t>
            </w:r>
          </w:p>
        </w:tc>
        <w:tc>
          <w:tcPr>
            <w:tcW w:w="6520" w:type="dxa"/>
          </w:tcPr>
          <w:p w:rsidR="001F0903" w:rsidRPr="007664C2" w:rsidRDefault="001F0903" w:rsidP="009E5954">
            <w:pPr>
              <w:rPr>
                <w:lang w:eastAsia="ru-RU"/>
              </w:rPr>
            </w:pP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24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BD354E">
              <w:rPr>
                <w:lang w:eastAsia="ru-RU"/>
              </w:rPr>
              <w:t>.02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BD354E">
              <w:rPr>
                <w:lang w:eastAsia="ru-RU"/>
              </w:rPr>
              <w:t>.02</w:t>
            </w:r>
          </w:p>
        </w:tc>
        <w:tc>
          <w:tcPr>
            <w:tcW w:w="844" w:type="dxa"/>
            <w:gridSpan w:val="2"/>
            <w:textDirection w:val="tbRl"/>
          </w:tcPr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 xml:space="preserve">10.02,  </w:t>
            </w:r>
          </w:p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13.02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64-65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Pr="007664C2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в движении шагом. Броски в цель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(щит).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Игра «Мяч – среднему».</w:t>
            </w:r>
          </w:p>
        </w:tc>
        <w:tc>
          <w:tcPr>
            <w:tcW w:w="6520" w:type="dxa"/>
          </w:tcPr>
          <w:p w:rsidR="001F0903" w:rsidRDefault="001F0903" w:rsidP="009E5954">
            <w:pPr>
              <w:rPr>
                <w:lang w:eastAsia="ru-RU"/>
              </w:rPr>
            </w:pPr>
            <w:r w:rsidRPr="00875A1B">
              <w:rPr>
                <w:rFonts w:ascii="Times New Roman" w:hAnsi="Times New Roman" w:cs="Times New Roman"/>
                <w:sz w:val="24"/>
                <w:szCs w:val="24"/>
              </w:rPr>
              <w:t>Называть правила подвижных игр и выполнять их в процессе игровой деятельности.</w:t>
            </w:r>
          </w:p>
        </w:tc>
        <w:tc>
          <w:tcPr>
            <w:tcW w:w="824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BD354E">
              <w:rPr>
                <w:lang w:eastAsia="ru-RU"/>
              </w:rPr>
              <w:t>.02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BD354E">
              <w:rPr>
                <w:lang w:eastAsia="ru-RU"/>
              </w:rPr>
              <w:t>.02</w:t>
            </w:r>
          </w:p>
        </w:tc>
        <w:tc>
          <w:tcPr>
            <w:tcW w:w="844" w:type="dxa"/>
            <w:gridSpan w:val="2"/>
            <w:textDirection w:val="tbRl"/>
          </w:tcPr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 xml:space="preserve">16.02, </w:t>
            </w:r>
          </w:p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17.02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66-67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Pr="007664C2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в движении бегом. Броски в цель. ОРУ. Игра «Борьба за мяч». </w:t>
            </w:r>
          </w:p>
        </w:tc>
        <w:tc>
          <w:tcPr>
            <w:tcW w:w="6520" w:type="dxa"/>
          </w:tcPr>
          <w:p w:rsidR="001F0903" w:rsidRDefault="001F0903" w:rsidP="009E5954">
            <w:pPr>
              <w:rPr>
                <w:lang w:eastAsia="ru-RU"/>
              </w:rPr>
            </w:pP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24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BD354E">
              <w:rPr>
                <w:lang w:eastAsia="ru-RU"/>
              </w:rPr>
              <w:t>.02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BD354E">
              <w:rPr>
                <w:lang w:eastAsia="ru-RU"/>
              </w:rPr>
              <w:t>.02</w:t>
            </w:r>
          </w:p>
          <w:p w:rsidR="00BD354E" w:rsidRDefault="00BD354E" w:rsidP="00BD354E">
            <w:pPr>
              <w:ind w:left="113" w:right="113"/>
              <w:rPr>
                <w:lang w:eastAsia="ru-RU"/>
              </w:rPr>
            </w:pPr>
          </w:p>
        </w:tc>
        <w:tc>
          <w:tcPr>
            <w:tcW w:w="844" w:type="dxa"/>
            <w:gridSpan w:val="2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20.02,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24.02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68-69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Pr="00047717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в движении шагом и бегом. Бросок двумя руками от груди. ОРУ.</w:t>
            </w:r>
          </w:p>
        </w:tc>
        <w:tc>
          <w:tcPr>
            <w:tcW w:w="6520" w:type="dxa"/>
          </w:tcPr>
          <w:p w:rsidR="001F0903" w:rsidRPr="007664C2" w:rsidRDefault="001F0903" w:rsidP="009E5954">
            <w:pPr>
              <w:rPr>
                <w:rFonts w:ascii="Times New Roman" w:hAnsi="Times New Roman" w:cs="Times New Roman"/>
                <w:bCs/>
                <w:iCs/>
              </w:rPr>
            </w:pP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24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BD354E">
              <w:rPr>
                <w:lang w:eastAsia="ru-RU"/>
              </w:rPr>
              <w:t>.02</w:t>
            </w:r>
          </w:p>
          <w:p w:rsidR="00BD354E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03BF4">
              <w:rPr>
                <w:lang w:eastAsia="ru-RU"/>
              </w:rPr>
              <w:t>6.02</w:t>
            </w:r>
          </w:p>
        </w:tc>
        <w:tc>
          <w:tcPr>
            <w:tcW w:w="844" w:type="dxa"/>
            <w:gridSpan w:val="2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27.02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02.03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F36FBD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11" w:type="dxa"/>
          </w:tcPr>
          <w:p w:rsidR="001F0903" w:rsidRPr="00047717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в движении бегом. Бросок двумя руками от груди. ОРУ. Игра «Гонка мячей по кругу».</w:t>
            </w:r>
          </w:p>
        </w:tc>
        <w:tc>
          <w:tcPr>
            <w:tcW w:w="6520" w:type="dxa"/>
          </w:tcPr>
          <w:p w:rsidR="001F0903" w:rsidRPr="007664C2" w:rsidRDefault="001F0903" w:rsidP="009E5954">
            <w:pPr>
              <w:rPr>
                <w:rFonts w:ascii="Times New Roman" w:hAnsi="Times New Roman" w:cs="Times New Roman"/>
                <w:bCs/>
                <w:iCs/>
              </w:rPr>
            </w:pP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24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="00BD354E">
              <w:rPr>
                <w:lang w:eastAsia="ru-RU"/>
              </w:rPr>
              <w:t>.03</w:t>
            </w:r>
          </w:p>
        </w:tc>
        <w:tc>
          <w:tcPr>
            <w:tcW w:w="844" w:type="dxa"/>
            <w:gridSpan w:val="2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28740C">
              <w:rPr>
                <w:lang w:eastAsia="ru-RU"/>
              </w:rPr>
              <w:t>3</w:t>
            </w:r>
            <w:r>
              <w:rPr>
                <w:lang w:eastAsia="ru-RU"/>
              </w:rPr>
              <w:t>.03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71-72-73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1" w:type="dxa"/>
          </w:tcPr>
          <w:p w:rsidR="001F0903" w:rsidRPr="007664C2" w:rsidRDefault="001F0903" w:rsidP="00F36F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на месте в квадратах. Ведение на месте правой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(левой)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</w:tc>
        <w:tc>
          <w:tcPr>
            <w:tcW w:w="6520" w:type="dxa"/>
          </w:tcPr>
          <w:p w:rsidR="001F0903" w:rsidRPr="007664C2" w:rsidRDefault="001F0903" w:rsidP="009E5954">
            <w:pPr>
              <w:rPr>
                <w:rFonts w:ascii="Times New Roman" w:hAnsi="Times New Roman" w:cs="Times New Roman"/>
                <w:bCs/>
                <w:iCs/>
              </w:rPr>
            </w:pPr>
            <w:r w:rsidRPr="00875A1B">
              <w:rPr>
                <w:rFonts w:ascii="Times New Roman" w:hAnsi="Times New Roman" w:cs="Times New Roman"/>
                <w:sz w:val="24"/>
                <w:szCs w:val="24"/>
              </w:rPr>
              <w:t>Называть правила подвижных игр и выполнять их в процессе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24" w:type="dxa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  <w:r w:rsidR="00BD354E">
              <w:rPr>
                <w:lang w:eastAsia="ru-RU"/>
              </w:rPr>
              <w:t xml:space="preserve">.03,  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05.03,  10</w:t>
            </w:r>
            <w:r w:rsidR="00BD354E">
              <w:rPr>
                <w:lang w:eastAsia="ru-RU"/>
              </w:rPr>
              <w:t>.03</w:t>
            </w:r>
          </w:p>
        </w:tc>
        <w:tc>
          <w:tcPr>
            <w:tcW w:w="844" w:type="dxa"/>
            <w:gridSpan w:val="2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06.03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10.03,   13.03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74-75</w:t>
            </w:r>
          </w:p>
          <w:p w:rsidR="001F0903" w:rsidRDefault="001F0903" w:rsidP="009E5954">
            <w:pPr>
              <w:rPr>
                <w:lang w:eastAsia="ru-RU"/>
              </w:rPr>
            </w:pPr>
          </w:p>
          <w:p w:rsidR="001F0903" w:rsidRDefault="001F0903" w:rsidP="009E5954">
            <w:pPr>
              <w:rPr>
                <w:lang w:eastAsia="ru-RU"/>
              </w:rPr>
            </w:pPr>
          </w:p>
          <w:p w:rsidR="001F0903" w:rsidRDefault="001F0903" w:rsidP="009E5954">
            <w:pPr>
              <w:rPr>
                <w:lang w:eastAsia="ru-RU"/>
              </w:rPr>
            </w:pPr>
          </w:p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1F0903" w:rsidRDefault="001F0903" w:rsidP="009E5954">
            <w:pPr>
              <w:rPr>
                <w:lang w:eastAsia="ru-RU"/>
              </w:rPr>
            </w:pPr>
          </w:p>
          <w:p w:rsidR="001F0903" w:rsidRDefault="001F0903" w:rsidP="009E5954">
            <w:pPr>
              <w:rPr>
                <w:lang w:eastAsia="ru-RU"/>
              </w:rPr>
            </w:pPr>
          </w:p>
          <w:p w:rsidR="001F0903" w:rsidRDefault="001F0903" w:rsidP="009E5954">
            <w:pPr>
              <w:rPr>
                <w:lang w:eastAsia="ru-RU"/>
              </w:rPr>
            </w:pPr>
          </w:p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4111" w:type="dxa"/>
          </w:tcPr>
          <w:p w:rsidR="001F0903" w:rsidRPr="00F36FBD" w:rsidRDefault="001F0903" w:rsidP="00F36F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Ловля и передача мяча на месте в круге. Ведение мяча с изменением направления. Бросок двумя руками от груди. ОРУ. Игра «Перестрелка».</w:t>
            </w:r>
          </w:p>
        </w:tc>
        <w:tc>
          <w:tcPr>
            <w:tcW w:w="6520" w:type="dxa"/>
          </w:tcPr>
          <w:p w:rsidR="001F0903" w:rsidRDefault="001F0903" w:rsidP="009E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29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  <w:p w:rsidR="001F0903" w:rsidRDefault="001F0903" w:rsidP="009E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903" w:rsidRDefault="001F0903" w:rsidP="009E5954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1F0903" w:rsidRPr="00253B29" w:rsidRDefault="001F0903" w:rsidP="00F36FB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BD354E">
              <w:rPr>
                <w:lang w:eastAsia="ru-RU"/>
              </w:rPr>
              <w:t>.03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BD354E">
              <w:rPr>
                <w:lang w:eastAsia="ru-RU"/>
              </w:rPr>
              <w:t>.03</w:t>
            </w:r>
          </w:p>
        </w:tc>
        <w:tc>
          <w:tcPr>
            <w:tcW w:w="82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16.03</w:t>
            </w:r>
          </w:p>
          <w:p w:rsidR="00365C11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17.03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365C11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76-77-78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111" w:type="dxa"/>
          </w:tcPr>
          <w:p w:rsidR="001F0903" w:rsidRPr="008B19D1" w:rsidRDefault="001F0903" w:rsidP="009E595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– ловцу». Игра в мини-баскетбол.</w:t>
            </w:r>
          </w:p>
        </w:tc>
        <w:tc>
          <w:tcPr>
            <w:tcW w:w="6520" w:type="dxa"/>
          </w:tcPr>
          <w:p w:rsidR="001F0903" w:rsidRPr="007664C2" w:rsidRDefault="001F0903" w:rsidP="009E5954">
            <w:pPr>
              <w:rPr>
                <w:rFonts w:ascii="Times New Roman" w:hAnsi="Times New Roman" w:cs="Times New Roman"/>
                <w:bCs/>
                <w:iCs/>
              </w:rPr>
            </w:pPr>
            <w:r w:rsidRPr="00875A1B">
              <w:rPr>
                <w:rFonts w:ascii="Times New Roman" w:hAnsi="Times New Roman" w:cs="Times New Roman"/>
                <w:sz w:val="24"/>
                <w:szCs w:val="24"/>
              </w:rPr>
              <w:t>Называть правила подвижных игр и выполнять их в процессе игровой деятельности</w:t>
            </w:r>
          </w:p>
        </w:tc>
        <w:tc>
          <w:tcPr>
            <w:tcW w:w="839" w:type="dxa"/>
            <w:gridSpan w:val="2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17.03,  19</w:t>
            </w:r>
            <w:r w:rsidR="00BD354E">
              <w:rPr>
                <w:lang w:eastAsia="ru-RU"/>
              </w:rPr>
              <w:t>.03</w:t>
            </w:r>
          </w:p>
          <w:p w:rsidR="00BD354E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BD354E">
              <w:rPr>
                <w:lang w:eastAsia="ru-RU"/>
              </w:rPr>
              <w:t>.03</w:t>
            </w:r>
          </w:p>
        </w:tc>
        <w:tc>
          <w:tcPr>
            <w:tcW w:w="829" w:type="dxa"/>
            <w:textDirection w:val="tbRl"/>
          </w:tcPr>
          <w:p w:rsidR="001F0903" w:rsidRDefault="00365C11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20.03</w:t>
            </w:r>
          </w:p>
          <w:p w:rsidR="00365C11" w:rsidRDefault="0028740C" w:rsidP="00365C11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30.03,  31.03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601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79-80</w:t>
            </w:r>
          </w:p>
        </w:tc>
        <w:tc>
          <w:tcPr>
            <w:tcW w:w="1134" w:type="dxa"/>
          </w:tcPr>
          <w:p w:rsidR="001F0903" w:rsidRDefault="001F0903" w:rsidP="009E595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111" w:type="dxa"/>
          </w:tcPr>
          <w:p w:rsidR="001F0903" w:rsidRPr="007664C2" w:rsidRDefault="001F0903" w:rsidP="00F36F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мини-баскетбол.</w:t>
            </w:r>
          </w:p>
        </w:tc>
        <w:tc>
          <w:tcPr>
            <w:tcW w:w="6520" w:type="dxa"/>
          </w:tcPr>
          <w:p w:rsidR="001F0903" w:rsidRPr="007664C2" w:rsidRDefault="001F0903" w:rsidP="009E5954">
            <w:pPr>
              <w:rPr>
                <w:rFonts w:ascii="Times New Roman" w:hAnsi="Times New Roman" w:cs="Times New Roman"/>
                <w:bCs/>
                <w:iCs/>
              </w:rPr>
            </w:pP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39" w:type="dxa"/>
            <w:gridSpan w:val="2"/>
            <w:textDirection w:val="tbRl"/>
          </w:tcPr>
          <w:p w:rsidR="001F0903" w:rsidRDefault="00703BF4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31.03</w:t>
            </w:r>
          </w:p>
          <w:p w:rsidR="00BD354E" w:rsidRDefault="00BD354E" w:rsidP="00BD354E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703BF4">
              <w:rPr>
                <w:lang w:eastAsia="ru-RU"/>
              </w:rPr>
              <w:t>2</w:t>
            </w:r>
            <w:r>
              <w:rPr>
                <w:lang w:eastAsia="ru-RU"/>
              </w:rPr>
              <w:t>.04</w:t>
            </w:r>
          </w:p>
        </w:tc>
        <w:tc>
          <w:tcPr>
            <w:tcW w:w="829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03.04</w:t>
            </w:r>
          </w:p>
          <w:p w:rsidR="0028740C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06.04</w:t>
            </w: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9E5954">
            <w:pPr>
              <w:rPr>
                <w:lang w:eastAsia="ru-RU"/>
              </w:rPr>
            </w:pPr>
          </w:p>
        </w:tc>
      </w:tr>
    </w:tbl>
    <w:p w:rsidR="00E15B04" w:rsidRDefault="00E15B04" w:rsidP="00E15B04">
      <w:pPr>
        <w:rPr>
          <w:lang w:eastAsia="ru-RU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568"/>
        <w:gridCol w:w="1276"/>
        <w:gridCol w:w="3969"/>
        <w:gridCol w:w="6520"/>
        <w:gridCol w:w="851"/>
        <w:gridCol w:w="850"/>
        <w:gridCol w:w="567"/>
        <w:gridCol w:w="567"/>
      </w:tblGrid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мини-баскетбол.</w:t>
            </w:r>
          </w:p>
        </w:tc>
        <w:tc>
          <w:tcPr>
            <w:tcW w:w="6520" w:type="dxa"/>
          </w:tcPr>
          <w:p w:rsidR="001F0903" w:rsidRPr="00253B29" w:rsidRDefault="001F0903" w:rsidP="00E15B04">
            <w:pPr>
              <w:rPr>
                <w:lang w:eastAsia="ru-RU"/>
              </w:rPr>
            </w:pPr>
            <w:r w:rsidRPr="00253B29">
              <w:rPr>
                <w:rFonts w:ascii="Times New Roman" w:hAnsi="Times New Roman" w:cs="Times New Roman"/>
              </w:rPr>
              <w:t xml:space="preserve">Владеть мячом </w:t>
            </w:r>
            <w:r w:rsidRPr="00253B29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253B29">
              <w:rPr>
                <w:rFonts w:ascii="Times New Roman" w:hAnsi="Times New Roman" w:cs="Times New Roman"/>
              </w:rPr>
              <w:t xml:space="preserve"> </w:t>
            </w:r>
            <w:r w:rsidRPr="00253B29">
              <w:rPr>
                <w:rFonts w:ascii="Times New Roman" w:hAnsi="Times New Roman" w:cs="Times New Roman"/>
              </w:rPr>
              <w:br/>
              <w:t>в процессе подвижных игр; играть в мини-баскетбол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  <w:r w:rsidR="00D52C16">
              <w:rPr>
                <w:lang w:eastAsia="ru-RU"/>
              </w:rPr>
              <w:t>.04</w:t>
            </w:r>
          </w:p>
          <w:p w:rsidR="00D52C16" w:rsidRDefault="00D52C16" w:rsidP="00D52C16">
            <w:pPr>
              <w:ind w:left="113" w:right="113"/>
              <w:rPr>
                <w:lang w:eastAsia="ru-RU"/>
              </w:rPr>
            </w:pP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07.04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lang w:eastAsia="ru-RU"/>
              </w:rPr>
              <w:t>82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</w:tc>
        <w:tc>
          <w:tcPr>
            <w:tcW w:w="6520" w:type="dxa"/>
          </w:tcPr>
          <w:p w:rsidR="001F0903" w:rsidRPr="00253B29" w:rsidRDefault="001F0903" w:rsidP="00E15B04">
            <w:pPr>
              <w:rPr>
                <w:rFonts w:ascii="Times New Roman" w:hAnsi="Times New Roman" w:cs="Times New Roman"/>
              </w:rPr>
            </w:pPr>
            <w:r w:rsidRPr="00253B29">
              <w:rPr>
                <w:rFonts w:ascii="Times New Roman" w:hAnsi="Times New Roman" w:cs="Times New Roman"/>
              </w:rPr>
              <w:t xml:space="preserve">Владеть мячом </w:t>
            </w:r>
            <w:r w:rsidRPr="00253B29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253B29">
              <w:rPr>
                <w:rFonts w:ascii="Times New Roman" w:hAnsi="Times New Roman" w:cs="Times New Roman"/>
              </w:rPr>
              <w:t xml:space="preserve"> </w:t>
            </w:r>
            <w:r w:rsidRPr="00253B29">
              <w:rPr>
                <w:rFonts w:ascii="Times New Roman" w:hAnsi="Times New Roman" w:cs="Times New Roman"/>
              </w:rPr>
              <w:br/>
              <w:t>в процессе подвижных игр; играть в мини-баскетбол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10.04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691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83</w:t>
            </w: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3969" w:type="dxa"/>
          </w:tcPr>
          <w:p w:rsidR="001F0903" w:rsidRDefault="001F0903" w:rsidP="00E63C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 Игра в мини-баскетбол.</w:t>
            </w:r>
          </w:p>
          <w:p w:rsidR="001F0903" w:rsidRPr="00D52C16" w:rsidRDefault="001F0903" w:rsidP="00D52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  <w:r w:rsidRPr="00253B29">
              <w:rPr>
                <w:rFonts w:ascii="Times New Roman" w:hAnsi="Times New Roman" w:cs="Times New Roman"/>
              </w:rPr>
              <w:t xml:space="preserve">Владеть мячом </w:t>
            </w:r>
            <w:r w:rsidRPr="00253B29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253B29">
              <w:rPr>
                <w:rFonts w:ascii="Times New Roman" w:hAnsi="Times New Roman" w:cs="Times New Roman"/>
              </w:rPr>
              <w:t xml:space="preserve"> </w:t>
            </w:r>
            <w:r w:rsidRPr="00253B29">
              <w:rPr>
                <w:rFonts w:ascii="Times New Roman" w:hAnsi="Times New Roman" w:cs="Times New Roman"/>
              </w:rPr>
              <w:br/>
              <w:t>в процессе подвижных игр; играть в мини-баскетбол</w:t>
            </w:r>
          </w:p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</w:p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</w:p>
          <w:p w:rsidR="001F0903" w:rsidRDefault="001F0903" w:rsidP="00E15B04">
            <w:pPr>
              <w:rPr>
                <w:rFonts w:ascii="Times New Roman" w:hAnsi="Times New Roman" w:cs="Times New Roman"/>
              </w:rPr>
            </w:pPr>
          </w:p>
          <w:p w:rsidR="001F0903" w:rsidRPr="00253B29" w:rsidRDefault="001F0903" w:rsidP="00E1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D52C16" w:rsidTr="0028740C">
        <w:trPr>
          <w:cantSplit/>
          <w:trHeight w:val="2025"/>
        </w:trPr>
        <w:tc>
          <w:tcPr>
            <w:tcW w:w="568" w:type="dxa"/>
          </w:tcPr>
          <w:p w:rsidR="00D52C16" w:rsidRDefault="00D52C16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1276" w:type="dxa"/>
          </w:tcPr>
          <w:p w:rsidR="00D52C16" w:rsidRDefault="00D52C16" w:rsidP="00D52C1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D52C16" w:rsidRDefault="00D52C16" w:rsidP="00E15B04">
            <w:pPr>
              <w:rPr>
                <w:lang w:eastAsia="ru-RU"/>
              </w:rPr>
            </w:pPr>
          </w:p>
          <w:p w:rsidR="00D52C16" w:rsidRDefault="00D52C16" w:rsidP="00E15B04">
            <w:pPr>
              <w:rPr>
                <w:lang w:eastAsia="ru-RU"/>
              </w:rPr>
            </w:pPr>
          </w:p>
        </w:tc>
        <w:tc>
          <w:tcPr>
            <w:tcW w:w="3969" w:type="dxa"/>
          </w:tcPr>
          <w:p w:rsidR="00D52C16" w:rsidRDefault="00D52C16" w:rsidP="00E63C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скорости. Бросок двумя руками от груди. ОРУ. Игра «Мяч соседу». </w:t>
            </w:r>
            <w:r>
              <w:rPr>
                <w:rFonts w:ascii="Times New Roman" w:hAnsi="Times New Roman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6520" w:type="dxa"/>
          </w:tcPr>
          <w:p w:rsidR="00D52C16" w:rsidRPr="00253B29" w:rsidRDefault="00D52C16" w:rsidP="00E15B04">
            <w:pPr>
              <w:rPr>
                <w:rFonts w:ascii="Times New Roman" w:hAnsi="Times New Roman" w:cs="Times New Roman"/>
              </w:rPr>
            </w:pPr>
            <w:r w:rsidRPr="007664C2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664C2">
              <w:rPr>
                <w:rFonts w:ascii="Times New Roman" w:hAnsi="Times New Roman" w:cs="Times New Roman"/>
              </w:rPr>
              <w:t xml:space="preserve"> владеть мячом </w:t>
            </w:r>
            <w:r w:rsidRPr="007664C2">
              <w:rPr>
                <w:rFonts w:ascii="Times New Roman" w:hAnsi="Times New Roman" w:cs="Times New Roman"/>
                <w:iCs/>
              </w:rPr>
              <w:t>(держать, передавать на расстояние, ловля, ведение, броски)</w:t>
            </w:r>
            <w:r w:rsidRPr="007664C2">
              <w:rPr>
                <w:rFonts w:ascii="Times New Roman" w:hAnsi="Times New Roman" w:cs="Times New Roman"/>
              </w:rPr>
              <w:t xml:space="preserve"> в процессе подвижных игр.</w:t>
            </w:r>
          </w:p>
        </w:tc>
        <w:tc>
          <w:tcPr>
            <w:tcW w:w="851" w:type="dxa"/>
            <w:textDirection w:val="tbRl"/>
          </w:tcPr>
          <w:p w:rsidR="00D52C16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D52C16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14.04</w:t>
            </w:r>
          </w:p>
        </w:tc>
        <w:tc>
          <w:tcPr>
            <w:tcW w:w="567" w:type="dxa"/>
          </w:tcPr>
          <w:p w:rsidR="00D52C16" w:rsidRDefault="00D52C16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D52C16" w:rsidRDefault="00D52C16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</w:t>
            </w:r>
          </w:p>
        </w:tc>
        <w:tc>
          <w:tcPr>
            <w:tcW w:w="6520" w:type="dxa"/>
          </w:tcPr>
          <w:p w:rsidR="001F0903" w:rsidRDefault="001F0903" w:rsidP="00C4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29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  <w:p w:rsidR="001F0903" w:rsidRPr="00253B29" w:rsidRDefault="001F0903" w:rsidP="00E15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17.04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E63C5E" w:rsidTr="00BD354E">
        <w:tc>
          <w:tcPr>
            <w:tcW w:w="15168" w:type="dxa"/>
            <w:gridSpan w:val="8"/>
          </w:tcPr>
          <w:p w:rsidR="00E63C5E" w:rsidRPr="00253B29" w:rsidRDefault="00E63C5E" w:rsidP="00C454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Кроссовая подготовка (7</w:t>
            </w:r>
            <w:r w:rsidRPr="0025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(4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препятс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Чередование бега и ходьбы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(бег – 70 м, ходьба – 100 м). </w:t>
            </w:r>
            <w:r>
              <w:rPr>
                <w:rFonts w:ascii="Times New Roman" w:hAnsi="Times New Roman"/>
                <w:sz w:val="24"/>
                <w:szCs w:val="24"/>
              </w:rPr>
              <w:t>Игра «Салки на марше». Развитие выносливости. Инструктаж по ТБ</w:t>
            </w:r>
          </w:p>
        </w:tc>
        <w:tc>
          <w:tcPr>
            <w:tcW w:w="6520" w:type="dxa"/>
          </w:tcPr>
          <w:p w:rsidR="001F0903" w:rsidRDefault="001F0903" w:rsidP="00E15B04">
            <w:pPr>
              <w:rPr>
                <w:lang w:eastAsia="ru-RU"/>
              </w:rPr>
            </w:pPr>
            <w:r w:rsidRPr="000B76C8">
              <w:rPr>
                <w:rFonts w:ascii="Times New Roman" w:hAnsi="Times New Roman" w:cs="Times New Roman"/>
              </w:rPr>
              <w:t>Различать разные виды бега, уметь менять направление во время бега, оценивать свое состояние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(бег – 70 м, ходьба – 100 м). </w:t>
            </w:r>
            <w:r>
              <w:rPr>
                <w:rFonts w:ascii="Times New Roman" w:hAnsi="Times New Roman"/>
                <w:sz w:val="24"/>
                <w:szCs w:val="24"/>
              </w:rPr>
              <w:t>Игра «Салки на марше». Развитие выносливости</w:t>
            </w:r>
          </w:p>
        </w:tc>
        <w:tc>
          <w:tcPr>
            <w:tcW w:w="6520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t>Различать разные виды бега, уметь менять направление во время бега.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21.04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88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(бег – 80 м, ходьба – 90 м). </w:t>
            </w:r>
            <w:r>
              <w:rPr>
                <w:rFonts w:ascii="Times New Roman" w:hAnsi="Times New Roman"/>
                <w:sz w:val="24"/>
                <w:szCs w:val="24"/>
              </w:rPr>
              <w:t>Игра «Волк во рву». Развитие выносливости</w:t>
            </w:r>
          </w:p>
        </w:tc>
        <w:tc>
          <w:tcPr>
            <w:tcW w:w="6520" w:type="dxa"/>
          </w:tcPr>
          <w:p w:rsidR="001F0903" w:rsidRPr="00822FDF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 бега различными способами.</w:t>
            </w:r>
          </w:p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24.04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(6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(бег – 80 м, ходьба – 90 м). </w:t>
            </w:r>
            <w:r>
              <w:rPr>
                <w:rFonts w:ascii="Times New Roman" w:hAnsi="Times New Roman"/>
                <w:sz w:val="24"/>
                <w:szCs w:val="24"/>
              </w:rPr>
              <w:t>Игра «Волк во рву». Развитие выносливости</w:t>
            </w:r>
          </w:p>
        </w:tc>
        <w:tc>
          <w:tcPr>
            <w:tcW w:w="6520" w:type="dxa"/>
          </w:tcPr>
          <w:p w:rsidR="001F0903" w:rsidRPr="00E63C5E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5E">
              <w:rPr>
                <w:rFonts w:ascii="Times New Roman" w:hAnsi="Times New Roman" w:cs="Times New Roman"/>
              </w:rPr>
              <w:t>Различать разные виды бега, уметь менять направление во время бега.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27.07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(бег – 80 м, ходьба – 90 м). </w:t>
            </w:r>
            <w:r>
              <w:rPr>
                <w:rFonts w:ascii="Times New Roman" w:hAnsi="Times New Roman"/>
                <w:sz w:val="24"/>
                <w:szCs w:val="24"/>
              </w:rPr>
              <w:t>Игра «Перебежка с выручкой». Развитие выносливости</w:t>
            </w:r>
          </w:p>
        </w:tc>
        <w:tc>
          <w:tcPr>
            <w:tcW w:w="6520" w:type="dxa"/>
          </w:tcPr>
          <w:p w:rsidR="001F0903" w:rsidRPr="00822FDF" w:rsidRDefault="001F0903" w:rsidP="00E15B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C8">
              <w:rPr>
                <w:rFonts w:ascii="Times New Roman" w:hAnsi="Times New Roman" w:cs="Times New Roman"/>
              </w:rPr>
              <w:t>Различать разные виды бега, уметь менять направление во время бега, оценивать свое состояние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28.08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Pr="00C4733E" w:rsidRDefault="001F0903" w:rsidP="00E15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(8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(бег – 100 м, ходьба – 70 м). </w:t>
            </w:r>
            <w:r>
              <w:rPr>
                <w:rFonts w:ascii="Times New Roman" w:hAnsi="Times New Roman"/>
                <w:sz w:val="24"/>
                <w:szCs w:val="24"/>
              </w:rPr>
              <w:t>Игра «Перебежка с выручкой». Развитие выносливости</w:t>
            </w:r>
          </w:p>
        </w:tc>
        <w:tc>
          <w:tcPr>
            <w:tcW w:w="6520" w:type="dxa"/>
          </w:tcPr>
          <w:p w:rsidR="001F0903" w:rsidRDefault="001F0903" w:rsidP="00E15B04">
            <w:pPr>
              <w:rPr>
                <w:lang w:eastAsia="ru-RU"/>
              </w:rPr>
            </w:pPr>
            <w:r w:rsidRPr="000B76C8">
              <w:rPr>
                <w:rFonts w:ascii="Times New Roman" w:hAnsi="Times New Roman" w:cs="Times New Roman"/>
              </w:rPr>
              <w:t>Различать разные виды бега, уметь менять направление во время бега, оценивать свое состояние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D52C16">
              <w:rPr>
                <w:lang w:eastAsia="ru-RU"/>
              </w:rPr>
              <w:t>.04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05.05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BA026C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(1 км).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«Гуси-лебеди». Развитие выносливости. Выявление работающих групп мышц</w:t>
            </w:r>
          </w:p>
        </w:tc>
        <w:tc>
          <w:tcPr>
            <w:tcW w:w="6520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t>С</w:t>
            </w:r>
            <w:r w:rsidRPr="00822FDF">
              <w:rPr>
                <w:rFonts w:ascii="Times New Roman" w:hAnsi="Times New Roman" w:cs="Times New Roman"/>
              </w:rPr>
              <w:t>облюдать правила техники безопасности при выполнении беговых упражнений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30.04</w:t>
            </w:r>
          </w:p>
        </w:tc>
        <w:tc>
          <w:tcPr>
            <w:tcW w:w="850" w:type="dxa"/>
            <w:textDirection w:val="tbRl"/>
          </w:tcPr>
          <w:p w:rsidR="001F0903" w:rsidRDefault="00703BF4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08.05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E63C5E" w:rsidTr="00BD354E">
        <w:tc>
          <w:tcPr>
            <w:tcW w:w="15168" w:type="dxa"/>
            <w:gridSpan w:val="8"/>
          </w:tcPr>
          <w:p w:rsidR="00E63C5E" w:rsidRPr="00822FDF" w:rsidRDefault="00E63C5E" w:rsidP="00BA026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 (10</w:t>
            </w:r>
            <w:r w:rsidRPr="00822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63C5E">
            <w:pPr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15B0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Ходьба через несколько препятствий. Встречная эстафета. Бег с </w:t>
            </w:r>
            <w:proofErr w:type="spellStart"/>
            <w:r>
              <w:rPr>
                <w:rFonts w:ascii="Times New Roman" w:hAnsi="Times New Roman"/>
              </w:rPr>
              <w:t>максимал</w:t>
            </w:r>
            <w:proofErr w:type="gramStart"/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br/>
              <w:t xml:space="preserve">ной скоростью </w:t>
            </w:r>
            <w:r>
              <w:rPr>
                <w:rFonts w:ascii="Times New Roman" w:hAnsi="Times New Roman"/>
                <w:i/>
                <w:iCs/>
              </w:rPr>
              <w:t>(60 м).</w:t>
            </w:r>
            <w:r>
              <w:rPr>
                <w:rFonts w:ascii="Times New Roman" w:hAnsi="Times New Roman"/>
              </w:rPr>
              <w:t xml:space="preserve"> Игра «Белые </w:t>
            </w:r>
            <w:r>
              <w:rPr>
                <w:rFonts w:ascii="Times New Roman" w:hAnsi="Times New Roman"/>
              </w:rPr>
              <w:br/>
              <w:t>медведи». Развитие скоростных способностей</w:t>
            </w:r>
          </w:p>
        </w:tc>
        <w:tc>
          <w:tcPr>
            <w:tcW w:w="6520" w:type="dxa"/>
          </w:tcPr>
          <w:p w:rsidR="001F0903" w:rsidRDefault="001F0903" w:rsidP="00E15B04">
            <w:r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правильно выполнять основные движения в ходьбе </w:t>
            </w:r>
            <w:r>
              <w:rPr>
                <w:rFonts w:ascii="Times New Roman" w:hAnsi="Times New Roman" w:cs="Times New Roman"/>
              </w:rPr>
              <w:br/>
              <w:t xml:space="preserve">и беге; 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(до 60 м).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  <w:r w:rsidR="00D52C16">
              <w:rPr>
                <w:lang w:eastAsia="ru-RU"/>
              </w:rPr>
              <w:t>.05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94-95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69" w:type="dxa"/>
          </w:tcPr>
          <w:p w:rsidR="001F0903" w:rsidRDefault="001F0903" w:rsidP="00E63C5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Ходьба через несколько препятствий. Встречная эстафета. Бег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1F0903" w:rsidRDefault="001F0903" w:rsidP="00E63C5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максимальной скоростью </w:t>
            </w:r>
            <w:r>
              <w:rPr>
                <w:rFonts w:ascii="Times New Roman" w:hAnsi="Times New Roman"/>
                <w:i/>
                <w:iCs/>
              </w:rPr>
              <w:t>(60 м).</w:t>
            </w:r>
            <w:r>
              <w:rPr>
                <w:rFonts w:ascii="Times New Roman" w:hAnsi="Times New Roman"/>
              </w:rPr>
              <w:t xml:space="preserve"> Игра «Эстафета зверей». </w:t>
            </w:r>
          </w:p>
        </w:tc>
        <w:tc>
          <w:tcPr>
            <w:tcW w:w="6520" w:type="dxa"/>
          </w:tcPr>
          <w:p w:rsidR="001F0903" w:rsidRPr="00C4733E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CF5">
              <w:rPr>
                <w:rFonts w:ascii="Times New Roman" w:eastAsia="Times New Roman" w:hAnsi="Times New Roman" w:cs="Times New Roman"/>
                <w:lang w:eastAsia="ru-RU"/>
              </w:rPr>
              <w:t>Демонстрировать вариативное выполнение упражне</w:t>
            </w:r>
            <w:r w:rsidRPr="008F3CF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в ходьбе. 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8F3CF5">
              <w:rPr>
                <w:rFonts w:ascii="Times New Roman" w:eastAsia="Times New Roman" w:hAnsi="Times New Roman" w:cs="Times New Roman"/>
                <w:lang w:eastAsia="ru-RU"/>
              </w:rPr>
              <w:softHyphen/>
              <w:t>руют его по частоте сердечных сокращений.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  <w:r w:rsidR="00D52C16">
              <w:rPr>
                <w:lang w:eastAsia="ru-RU"/>
              </w:rPr>
              <w:t>.05</w:t>
            </w:r>
          </w:p>
          <w:p w:rsidR="00D52C16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D52C16">
              <w:rPr>
                <w:lang w:eastAsia="ru-RU"/>
              </w:rPr>
              <w:t>.05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15.05</w:t>
            </w:r>
          </w:p>
          <w:p w:rsidR="0028740C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18.05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E63C5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</w:rPr>
              <w:t>(30, 60 м).</w:t>
            </w:r>
            <w:r>
              <w:rPr>
                <w:rFonts w:ascii="Times New Roman" w:hAnsi="Times New Roman"/>
              </w:rPr>
              <w:t xml:space="preserve"> Развитие </w:t>
            </w:r>
            <w:r>
              <w:rPr>
                <w:rFonts w:ascii="Times New Roman" w:hAnsi="Times New Roman"/>
              </w:rPr>
              <w:br/>
              <w:t>скоростных способностей. Игра «Смена сторон»</w:t>
            </w:r>
          </w:p>
        </w:tc>
        <w:tc>
          <w:tcPr>
            <w:tcW w:w="6520" w:type="dxa"/>
          </w:tcPr>
          <w:p w:rsidR="001F0903" w:rsidRPr="008F3CF5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правильно выполнять основные движения в ходьбе </w:t>
            </w:r>
            <w:r>
              <w:rPr>
                <w:rFonts w:ascii="Times New Roman" w:hAnsi="Times New Roman" w:cs="Times New Roman"/>
              </w:rPr>
              <w:br/>
              <w:t xml:space="preserve">и беге; бегать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(до 60 м).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D52C16">
              <w:rPr>
                <w:lang w:eastAsia="ru-RU"/>
              </w:rPr>
              <w:t>.05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19.05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C45460">
            <w:pPr>
              <w:rPr>
                <w:lang w:eastAsia="ru-RU"/>
              </w:rPr>
            </w:pPr>
            <w:r>
              <w:rPr>
                <w:lang w:eastAsia="ru-RU"/>
              </w:rPr>
              <w:t>97-98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69" w:type="dxa"/>
          </w:tcPr>
          <w:p w:rsidR="001F0903" w:rsidRDefault="001F0903" w:rsidP="00E63C5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разбега. Прыжок </w:t>
            </w:r>
            <w:r>
              <w:rPr>
                <w:rFonts w:ascii="Times New Roman" w:hAnsi="Times New Roman"/>
              </w:rPr>
              <w:br/>
              <w:t>в длину с места. Многоскоки. Игра «Гуси-лебеди». Развитие скоростно-силовых качеств</w:t>
            </w:r>
          </w:p>
        </w:tc>
        <w:tc>
          <w:tcPr>
            <w:tcW w:w="6520" w:type="dxa"/>
          </w:tcPr>
          <w:p w:rsidR="001F0903" w:rsidRPr="008F3CF5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CDB">
              <w:rPr>
                <w:rFonts w:ascii="Times New Roman" w:hAnsi="Times New Roman" w:cs="Times New Roman"/>
              </w:rPr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D52C16">
              <w:rPr>
                <w:lang w:eastAsia="ru-RU"/>
              </w:rPr>
              <w:t>.05</w:t>
            </w:r>
          </w:p>
          <w:p w:rsidR="00D52C16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D52C16">
              <w:rPr>
                <w:lang w:eastAsia="ru-RU"/>
              </w:rPr>
              <w:t>.05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22.05</w:t>
            </w:r>
          </w:p>
          <w:p w:rsidR="0028740C" w:rsidRDefault="00703BF4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28740C">
              <w:rPr>
                <w:lang w:eastAsia="ru-RU"/>
              </w:rPr>
              <w:t>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263EB6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высоту с прямого разбега из зоны отталкивания. Многоскоки. Игра «Прыгающие воробушки». </w:t>
            </w:r>
          </w:p>
        </w:tc>
        <w:tc>
          <w:tcPr>
            <w:tcW w:w="6520" w:type="dxa"/>
          </w:tcPr>
          <w:p w:rsidR="001F0903" w:rsidRPr="008F3CF5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прыжках.</w:t>
            </w:r>
          </w:p>
        </w:tc>
        <w:tc>
          <w:tcPr>
            <w:tcW w:w="851" w:type="dxa"/>
            <w:textDirection w:val="tbRl"/>
          </w:tcPr>
          <w:p w:rsidR="001F0903" w:rsidRDefault="00703BF4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bookmarkStart w:id="0" w:name="_GoBack"/>
            <w:bookmarkEnd w:id="0"/>
            <w:r w:rsidR="00D52C16">
              <w:rPr>
                <w:lang w:eastAsia="ru-RU"/>
              </w:rPr>
              <w:t>.05</w:t>
            </w:r>
          </w:p>
        </w:tc>
        <w:tc>
          <w:tcPr>
            <w:tcW w:w="850" w:type="dxa"/>
            <w:textDirection w:val="tbRl"/>
          </w:tcPr>
          <w:p w:rsidR="001F0903" w:rsidRDefault="0028740C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03BF4">
              <w:rPr>
                <w:lang w:eastAsia="ru-RU"/>
              </w:rPr>
              <w:t>5</w:t>
            </w:r>
            <w:r>
              <w:rPr>
                <w:lang w:eastAsia="ru-RU"/>
              </w:rPr>
              <w:t>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28740C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BA02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с места на дальность и на заданное расстояние. Метание в цель с 4–5 м. Игра «Зайцы в огороде». </w:t>
            </w:r>
          </w:p>
        </w:tc>
        <w:tc>
          <w:tcPr>
            <w:tcW w:w="6520" w:type="dxa"/>
          </w:tcPr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74CDB">
              <w:rPr>
                <w:rFonts w:ascii="Times New Roman" w:hAnsi="Times New Roman" w:cs="Times New Roman"/>
              </w:rPr>
              <w:t>етать различные предметы и мячи на дальность с места, из различных положений; метать в цель</w:t>
            </w:r>
            <w:r>
              <w:t>.</w:t>
            </w:r>
          </w:p>
        </w:tc>
        <w:tc>
          <w:tcPr>
            <w:tcW w:w="851" w:type="dxa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25.05</w:t>
            </w:r>
          </w:p>
        </w:tc>
        <w:tc>
          <w:tcPr>
            <w:tcW w:w="850" w:type="dxa"/>
            <w:textDirection w:val="tbRl"/>
          </w:tcPr>
          <w:p w:rsidR="001F0903" w:rsidRDefault="00703BF4" w:rsidP="0028740C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28740C">
              <w:rPr>
                <w:lang w:eastAsia="ru-RU"/>
              </w:rPr>
              <w:t>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BA02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с места на дальность и на заданное расстояние. Метание набивного мяча. Игра «Зайцы в огороде». </w:t>
            </w:r>
          </w:p>
        </w:tc>
        <w:tc>
          <w:tcPr>
            <w:tcW w:w="6520" w:type="dxa"/>
          </w:tcPr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851" w:type="dxa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26.05</w:t>
            </w:r>
          </w:p>
        </w:tc>
        <w:tc>
          <w:tcPr>
            <w:tcW w:w="850" w:type="dxa"/>
            <w:textDirection w:val="tbRl"/>
          </w:tcPr>
          <w:p w:rsidR="001F0903" w:rsidRDefault="00703BF4" w:rsidP="00703BF4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29.05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  <w:tr w:rsidR="001F0903" w:rsidTr="00703BF4">
        <w:trPr>
          <w:cantSplit/>
          <w:trHeight w:val="1134"/>
        </w:trPr>
        <w:tc>
          <w:tcPr>
            <w:tcW w:w="568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1276" w:type="dxa"/>
          </w:tcPr>
          <w:p w:rsidR="001F0903" w:rsidRDefault="001F0903" w:rsidP="00E15B04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1F0903" w:rsidRDefault="001F0903" w:rsidP="00BA026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с места на дальность и на заданное расстояние. Метание набивного мяча вперед-вверх на дальность и на заданное расстояние. Игра «Дальние броски». </w:t>
            </w:r>
          </w:p>
        </w:tc>
        <w:tc>
          <w:tcPr>
            <w:tcW w:w="6520" w:type="dxa"/>
          </w:tcPr>
          <w:p w:rsidR="001F0903" w:rsidRDefault="001F0903" w:rsidP="00E15B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851" w:type="dxa"/>
            <w:textDirection w:val="tbRl"/>
          </w:tcPr>
          <w:p w:rsidR="001F0903" w:rsidRDefault="00D52C16" w:rsidP="00D52C16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28.05</w:t>
            </w:r>
          </w:p>
        </w:tc>
        <w:tc>
          <w:tcPr>
            <w:tcW w:w="850" w:type="dxa"/>
            <w:textDirection w:val="tbRl"/>
          </w:tcPr>
          <w:p w:rsidR="001F0903" w:rsidRDefault="00703BF4" w:rsidP="00703BF4">
            <w:pPr>
              <w:ind w:left="113" w:right="113"/>
              <w:rPr>
                <w:lang w:eastAsia="ru-RU"/>
              </w:rPr>
            </w:pPr>
            <w:r>
              <w:rPr>
                <w:lang w:eastAsia="ru-RU"/>
              </w:rPr>
              <w:t>30.05</w:t>
            </w: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  <w:tc>
          <w:tcPr>
            <w:tcW w:w="567" w:type="dxa"/>
          </w:tcPr>
          <w:p w:rsidR="001F0903" w:rsidRDefault="001F0903" w:rsidP="00E15B04">
            <w:pPr>
              <w:rPr>
                <w:lang w:eastAsia="ru-RU"/>
              </w:rPr>
            </w:pPr>
          </w:p>
        </w:tc>
      </w:tr>
    </w:tbl>
    <w:p w:rsidR="00E15B04" w:rsidRDefault="00E15B04" w:rsidP="00BA026C"/>
    <w:sectPr w:rsidR="00E15B04" w:rsidSect="00E15B0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1C5"/>
    <w:multiLevelType w:val="hybridMultilevel"/>
    <w:tmpl w:val="C4322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43B"/>
    <w:multiLevelType w:val="hybridMultilevel"/>
    <w:tmpl w:val="BAB0A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D7"/>
    <w:rsid w:val="001F0903"/>
    <w:rsid w:val="00230B7E"/>
    <w:rsid w:val="00263EB6"/>
    <w:rsid w:val="0028740C"/>
    <w:rsid w:val="00307814"/>
    <w:rsid w:val="00365C11"/>
    <w:rsid w:val="00472386"/>
    <w:rsid w:val="00485CA9"/>
    <w:rsid w:val="004E4A7C"/>
    <w:rsid w:val="005A3009"/>
    <w:rsid w:val="005E2328"/>
    <w:rsid w:val="00700B11"/>
    <w:rsid w:val="00703BF4"/>
    <w:rsid w:val="007705E3"/>
    <w:rsid w:val="0078401F"/>
    <w:rsid w:val="00804759"/>
    <w:rsid w:val="00805DE0"/>
    <w:rsid w:val="008A4DD7"/>
    <w:rsid w:val="009E5954"/>
    <w:rsid w:val="00B563C8"/>
    <w:rsid w:val="00BA026C"/>
    <w:rsid w:val="00BD2F66"/>
    <w:rsid w:val="00BD354E"/>
    <w:rsid w:val="00C2799C"/>
    <w:rsid w:val="00C45460"/>
    <w:rsid w:val="00D52C16"/>
    <w:rsid w:val="00D94B80"/>
    <w:rsid w:val="00E15B04"/>
    <w:rsid w:val="00E63C5E"/>
    <w:rsid w:val="00F3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5D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05DE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805DE0"/>
    <w:rPr>
      <w:shd w:val="clear" w:color="auto" w:fill="FFFFFF"/>
    </w:rPr>
  </w:style>
  <w:style w:type="paragraph" w:styleId="a8">
    <w:name w:val="Body Text"/>
    <w:basedOn w:val="a"/>
    <w:link w:val="a7"/>
    <w:rsid w:val="00805DE0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805DE0"/>
  </w:style>
  <w:style w:type="paragraph" w:customStyle="1" w:styleId="ParagraphStyle">
    <w:name w:val="Paragraph Style"/>
    <w:rsid w:val="00E15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А_основной Знак"/>
    <w:basedOn w:val="a0"/>
    <w:link w:val="aa"/>
    <w:locked/>
    <w:rsid w:val="00E15B04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E15B04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5DE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05DE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0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805DE0"/>
    <w:rPr>
      <w:shd w:val="clear" w:color="auto" w:fill="FFFFFF"/>
    </w:rPr>
  </w:style>
  <w:style w:type="paragraph" w:styleId="a8">
    <w:name w:val="Body Text"/>
    <w:basedOn w:val="a"/>
    <w:link w:val="a7"/>
    <w:rsid w:val="00805DE0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805DE0"/>
  </w:style>
  <w:style w:type="paragraph" w:customStyle="1" w:styleId="ParagraphStyle">
    <w:name w:val="Paragraph Style"/>
    <w:rsid w:val="00E15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А_основной Знак"/>
    <w:basedOn w:val="a0"/>
    <w:link w:val="aa"/>
    <w:locked/>
    <w:rsid w:val="00E15B04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E15B04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2014-10-28T16:20:00Z</cp:lastPrinted>
  <dcterms:created xsi:type="dcterms:W3CDTF">2014-10-16T14:01:00Z</dcterms:created>
  <dcterms:modified xsi:type="dcterms:W3CDTF">2014-11-06T14:52:00Z</dcterms:modified>
</cp:coreProperties>
</file>