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Список книг для чтения на лето </w: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6" w:anchor="01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I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7" w:anchor="02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II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8" w:anchor="03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III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9" w:anchor="04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IV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0" w:anchor="05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V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1" w:anchor="06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VI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2" w:anchor="07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VII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3" w:anchor="08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VIII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4" w:anchor="09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IX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5" w:anchor="10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X класс</w:t>
        </w:r>
      </w:hyperlink>
      <w:r w:rsidRPr="00371D8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hyperlink r:id="rId16" w:anchor="11" w:history="1">
        <w:r w:rsidRPr="00371D82">
          <w:rPr>
            <w:rFonts w:ascii="Verdana" w:eastAsia="Times New Roman" w:hAnsi="Verdana" w:cs="Times New Roman"/>
            <w:b/>
            <w:bCs/>
            <w:i/>
            <w:iCs/>
            <w:color w:val="0B6698"/>
            <w:sz w:val="28"/>
            <w:szCs w:val="28"/>
            <w:lang w:eastAsia="ru-RU"/>
          </w:rPr>
          <w:t>XI класс</w:t>
        </w:r>
      </w:hyperlink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0" w:name="01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I класс</w:t>
      </w:r>
      <w:bookmarkEnd w:id="0"/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Русские народные сказки: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Хаврошечка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Сказки народов мира: африканская сказка "Малыш леопард и малыш антилопа", черногорская сказка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Милош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находит мать".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* Шотландские народные сказки. Крошка Вилли Винки. Пересказала И.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Токмакова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* Английские народные песенки. Храбрецы. Перевод С. Маршак.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* Английские детские песенки. Плывет, плывет кораблик. Перевод С. Маршака.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* Чешские народные песенки для детей. Хоровод. Пересказал С. Маршак.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Словацкая сказка "У солнышка в гостях".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Литературная сказка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Г.Х. Андерсен. Принцесса на горошине. Стойкий оловянный солдатик.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А. Линдгрен. Три повести о Малыше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Карлсоне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Мио, мой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Гауф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Калиф-аист.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Милн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Винни Пух и все-все-все.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Братья Гримм. Король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Дроздобород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* Умная Эльза.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Ш. Перро. Спящая красавица.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Д.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Путешествие Голубой стрелы.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А.С. Пушкин. Сказка о мертвой царевне и о семи богатырях. Сказка о царе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П. Ершов.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Конек-горбу</w:t>
      </w:r>
      <w:proofErr w:type="gramEnd"/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"http://mhs548.ru/5/page1.php" \t "_blank" </w:instrText>
      </w: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shd w:val="clear" w:color="auto" w:fill="FFFFFF"/>
          <w:lang w:eastAsia="ru-RU"/>
        </w:rPr>
        <w:t>нок</w:t>
      </w: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10. П. Бажов. Серебряное копытце. * Голубая змейка.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11. В. Катаев. Дудочка и кувшинчик.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К. Чуковский. Доктор Айболит.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13. М.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Пляцковский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Разноцветные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14. * Г. Цыферов. Как лягушонок искал папу.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15. А. Митяев Богатыри.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Рассказы 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Л. Толстой. Рассказы из "Русской азбуки".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Н. Носов. Живая шляпа. Дружок. Фантазеры. Карасик. Веселая семейка и другие рассказы. Приключения Незнайки и его друзей.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В. Драгунский. "Он живой и светится…"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В. Осеева. Волшебное слово. Почему? Синие листья.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Б. Житков. Как я ловил человечков.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 животных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В. Бианки. Синичкин календарь. Лесные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домишки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Оранжевое горлышко.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Г. Снегирев. Скворец.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Хитрый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бурундучок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 рассказы.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Н. Сладков. Разноцветная земля. * Лесные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М. Пришвин. Еж. Ребята и утята.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И. Соколов-Микитов.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Листопадничек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Русская классическая поэзия. Басни.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А.С. Пушкин. "Зима! Крестьянин торжествуя…", "Румяной зарею…"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Н. Некрасов. "Не ветер бушует над бором…"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К. Бальмонт. Снежинка.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С. Есенин. "Поет зима - аукает…"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С. Черный. На коньках. Про девочку, которая нашла своего мишку. Кто?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И.А. Крылов. Лебедь, рак да щука. Стрекоза и муравей. Ворона и лисица.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Современная поэзия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Н. Рубцов. Воробей. Ворона.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 защиту Деда Мороза.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Г. Сапгир. Подарки весны. Садовник. Кошка и я. Лесная азбука. Четыре конверта. Сказка о лесной музыке.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Е. Трутнева. Осень.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И. Пивоварова. Долго мы искали. О чем мечтала туча. Синий вечер.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О.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Дриз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Стеклышки. Пуговки. Сто весенних лягушат. Когда человеку шесть. Виолончель. Глоток воды.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Ю.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Мориц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Это - да! Это - нет! Любимый пони. Пони.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* Д.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Поезд стихов.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9. В. Берестов. Сказки, песни, загадки. Мастер Птица.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10. * В. Берестов. Жаворонок. По дороге в первый класс.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И.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Токмакова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Плим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12. Р.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Сеф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Необычный пешеход. Ключ от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13.С.В. Михалков. Стихи для детей.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1" w:name="02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II класс</w:t>
      </w:r>
      <w:bookmarkEnd w:id="1"/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уроков внеклассного чтения.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br/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Русские народные сказки: Гуси-лебеди. Морозко. Два мороза. Снегурочка. Иван-царевич и серый волк. Сестрица Аленушка и братец Иванушка. Мальчик с пальчик.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Финист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Ясный Сокол. Семь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Симеонов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-семь работников.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Сказки народов мира: 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Айога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", немецкая сказка "Бабушка Метелица", японская сказка "Журавлиные перья", американская сказка "Муравей и пшеничные зерна".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Богатырские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Литературные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Братья Гримм. Золотой гусь и другие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Ш. Перро. Кот в сапогах. Золушка.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Г.Х. Андерсен.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Огниво. Снеговик.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В. Одоевский. Мороз Иванович. Городок в табакерке.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Д.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Мамин-Сибиряк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Сказка про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храброго Зайца - Длинные Уши, Косые Глаза, Короткий Хвост. Серая Шейка.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В. Бианки. Музыкант.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Аришка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-трусишка. Сова. Хитрый Лис и умная Уточка. Наводнение в лесу. Купание медвежат. Приспособился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Приключения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М. Пришвин. Журка. Хромка. Глоток молока. Золотой луг.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Лисичкин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хлеб. Птицы под снегом.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Е.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Чарушин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Страшный рассказ. Кот Епифан. Друзья. Никита-охотник. Томкины сны.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Н. Сладков. Всему свое время. Барсук и Медведь. Лиса-плясунья. Сорока и Заяц. Почему год круглый? Медвежья горка.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Г.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Скребицкий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Заботливая мамаша. Жаворонок. Как белочка зимует. Чем дятел кормится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Г. Снегирев. Про пингвинов.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Рассказы 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Л. Толстой. Два товарища. Филиппок. Котенок. Гроза в лесу. Как волки учат своих детей. Пожар. Деревья дышат. Азбука. Какая бывает роса на траве. Куда девается вода из моря?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Русская классическая поэзия. Басни.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А.С. Пушкин. "Унылая пора! Очей очарованье…", "В тот год осенняя погода…", "Уж небо осенью дышало…", "За весной, красой природы…", "Опрятней модного паркета…"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С. Есенин. Ночь. Береза. Черемуха, "Нивы сжаты, рощи голы…"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Ф. Тютчев. "Чародейкою зимою…", Весна.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А.А.Фет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"Ласточки пропали…"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И.А. Крылов. Мартышка и очки. Стрекоза и муравей.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Н. Некрасов. Саша.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И. Никитин. "Полюбуйся, весна наступает…"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8. В. Маяковский. Что такое хорошо и что такое плохо?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Из истории Отечества.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С. Алексеев. Генералам генерал (о Суворове)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Для самостоятельного чтения: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Малые жанровые формы.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Былины "Добрыня Никитич", "Добрыня и Змей".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Богатырские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Литературные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 С. Пушкин. Сказка о рыбаке и рыбке.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Г. М. Цыферов. Дневник медвежонка. Про цыпленка, солнце и медвежонка. Что у нас во дворе? Смешная сказка.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В. Медведев. Как Воробьенок придумал голосами меняться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Э. Успенский. "Дядя Федор, пес и кот".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Т. Крюкова. "Дом вверх дном". "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Алле-оп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!"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Д.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Биссет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Беседы с тигром. Все кувырком.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Б. Поттер.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Ухти-Тухти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Я.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Экхольн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Тутта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Первая и единственная. Людвиг Четырнадцатый и другие.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Э.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Хоггард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Мафин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веселые друзья.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10. А. Толстой. Приключения Буратино.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11. А. Волков. Волшебник Изумрудного города.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М.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Пляцковский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Разноцветные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Б. Житков. Храбрый утенок. Как слон спас хозяина от тигра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И. Соколов-Микитов. Лес осенью. Перед зимой. Ай да мороз! Зима вьюжная. Весна Красна. Поля оживают. Май. Горячая пора. Приготовились к зиме Русский лес. Лесные картинки.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Рассказы 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Осеева. Сыновья.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В. Драгунский. Заколдованная буква.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Тайное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становится явным. Друг детства. Сестра моя Ксения.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Н. Артюхова. Трусиха. Большая береза.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Е. Пермяк. Бумажный змей. Пропавшие нитки и другие сказки.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Современная поэзия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Б.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Что красивей всего? Товарищам детям. Буква Я. Песенки Винни Пуха. Кит и Кот. Птичья школа.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В. Берестов. Знакомый. Стук в </w:t>
      </w:r>
      <w:hyperlink r:id="rId17" w:tgtFrame="_blank" w:history="1">
        <w:r w:rsidRPr="00371D82">
          <w:rPr>
            <w:rFonts w:ascii="Verdana" w:eastAsia="Times New Roman" w:hAnsi="Verdana" w:cs="Times New Roman"/>
            <w:b/>
            <w:bCs/>
            <w:color w:val="0B6698"/>
            <w:sz w:val="28"/>
            <w:szCs w:val="28"/>
            <w:shd w:val="clear" w:color="auto" w:fill="FFFFFF"/>
            <w:lang w:eastAsia="ru-RU"/>
          </w:rPr>
          <w:t>окно</w:t>
        </w:r>
      </w:hyperlink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Путешественники. Где право, где лево. Приятная весть. Кисточка.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Н. Рубцов. "Привет, Россия…", "У сгнившей лесной избушки…"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Г.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Ладонщиков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Медведь проснулся.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Э.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Мошковская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"Я маму мою обидел…".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И.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Токмакова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 чудной стране. Весна. Гном.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А. Пришелец. Наш край. Снежинка. Последние листья.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Веревочка. Друг. Я выросла. "Малыши среди двора…" Игра в слова. "Две сестры глядят на братца…" Разлука. Одиночество.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9. Г. Остер. Сказка с подробностями.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Д.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Чем пахнут ремесла? Какого цвета ремесла?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Из истории Отечества.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 Старостин. Куликовская битва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Я.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Тайц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Приказ.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А. Приставкин. Портрет отца.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2" w:name="03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III класс</w:t>
      </w:r>
      <w:bookmarkEnd w:id="2"/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уроков внеклассного чтения.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br/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Русские народные сказки: Сивка-бурка. Никита Кожемяка. Бой на Калиновом мосту. Волшебное зеркальце.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Безручка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Сказки народов мира: французская сказка "Суп из-под кнута", чешская сказка "Волшебные спицы", осетинская сказка "Что дороже?", американская сказка "Отчего у ослов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осы", африканская сказка "О том, как лиса обманула гиену".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Былинные сказки: Исцеление Ильи Муромца. Илья Муромец и Соловей Разбойник.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Вавилонская башня и другие древние легенды. Под общей редакцией К. Чуковского.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В. и Л. Успенские. Мифы Древней Греции. Золотое руно. Двенадцать подвигов Геракла.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Литературные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С. Аксаков. Аленький цветочек.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В. Гаршин. Лягушка-путешественница.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Д.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Мамин-Сибиряк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Аленушкины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Г. Х. Андерсен. Гадкий утенок. Оле-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Лукойе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Л. Чарская. Царевна Льдинка. Чародей Голод. Дочь Сказки. Подарок феи.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Б. Житков. Рассказы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животных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К.Г. Паустовский. Кот-ворюга. Жильцы старого дома. Мой дом. Прощание с летом. Корзина с еловыми шишками. Подарок. Теплый хлеб. Барсучий нос.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В. Бианки.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Неслышимка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Рассказы 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В. Драгунский. Девочка на шаре. Надо иметь чувство юмора. Кот в сапогах. Англичанин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Независимый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горбушка.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Русская классика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Л. Толстой. Акула. Прыжок. Лев и собачка. Птичка.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И. Тургенев. Воробей. А. Чехов. Белолобый.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Русская классическая поэзия. Басни.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И. Крылов. Слон и Моська. Мышь и Крыса.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Стихи об осени. 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Стихи о весне. А. Плещеев. Весна. Н. Некрасов. Дед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Мазай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Из истории Отечества.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Ишимова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История России в рассказах для детей (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отр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Для семейного чтения: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и Л. Успенские. Мифы Древней Греции. Золотое руно. Двенадцать подвигов Геракла.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Литературные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Братья Гримм. Принц-лягушонок, или Генрих Железное Сердце.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Ш. Перро. </w:t>
      </w:r>
      <w:proofErr w:type="spellStart"/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Рике</w:t>
      </w:r>
      <w:proofErr w:type="spellEnd"/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хохолком. Ослиная шкура.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Н. Носов. Незнайка на Луне.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А. Волков. Волшебник Изумрудного города.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Урфин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Джюс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деревянные солдаты. Семь подземных королей. Огненный бог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маранов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Т. Крюкова.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Гордяка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Губок чародея. Заклятие гномов.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6. Л.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Гераскина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 стране невыученных уроков.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А.С. Пушкин. Сказка о мертвой царевне…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Сказка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царе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Э.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Распэ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Приключения Мюнхгаузен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spellStart"/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отр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Дуров. Наша Жучка.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Ю. Коваль.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Каритан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Клюквин.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Д.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Мамин-Сибиряк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Медведко.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Рассказы 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Н. Носов. Приключения Толи Клюквина.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В. Медведев.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Баранкин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, будь человеком!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Русская классика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 Куприн. Слон.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Ф. Достоевский. Анекдот из детской жизни.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М. Зощенко. Великие путешественники.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Н.Г. Гарин-Михайловский. Детство Темы.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Русская классическая поэзия. Басни.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М. Лермонтов. Утес. Горные вершины. Два великана.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И. Никитин. Утро.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Н. Некрасов. Перед дождем. Дед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Мазай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зайцы.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К. Бальмонт. Шорохи. Капля. Золотая рыбка.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И. Бунин. Детство. Полевые цветы.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С. Есенин. С добрым утром!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А. Фет. Рыбка. "Я пришел к тебе с приветом…", "Зреет рожь над жаркой нивой…"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8. А.К. Толстой. "Звонче жаворонка пенье…", "Где гнутся над омутом лозы…"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Из истории Отечества.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Драгунский. Арбузный переулок (память о Великой Отечественной войне).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Расширенный круг чтения: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Литературные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Э. Успенский. Школа клоунов.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Т.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Янссон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Шляпа волшебника.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Мумми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hyperlink r:id="rId18" w:tgtFrame="_blank" w:history="1">
        <w:r w:rsidRPr="00371D82">
          <w:rPr>
            <w:rFonts w:ascii="Verdana" w:eastAsia="Times New Roman" w:hAnsi="Verdana" w:cs="Times New Roman"/>
            <w:b/>
            <w:bCs/>
            <w:color w:val="0B6698"/>
            <w:sz w:val="28"/>
            <w:szCs w:val="28"/>
            <w:shd w:val="clear" w:color="auto" w:fill="FFFFFF"/>
            <w:lang w:eastAsia="ru-RU"/>
          </w:rPr>
          <w:t>ролл</w:t>
        </w:r>
      </w:hyperlink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ь и комета.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Хопп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Волшебный мелок.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Трэверс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Мери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З.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Топелиус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Сказки.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А. Линдгрен.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Пеппи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Длинный Чулок.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К. Коллоди. Приключения Пиноккио. История деревянного человечка.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Ю.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Олеша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Три толстяка.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Гауф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Холодное сердце.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В. Белов. Малька провинилась. Еще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про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Мальку.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Верный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Малька.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Ю.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Коринец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Ханг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Чанг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Рассказы 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С. Голицын. Сорок изыскателей.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И. Дик. В дебрях Кара-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Бумбы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Ю. Яковлев. Полосатая палка.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Современная поэзия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Д. Самойлов. Мальчик строил лодку. "Город зимний…".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Г. Сапгир. Сны. Нарисованное солнце. Светлый день. Морская собака.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Смеянцы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Людоед и принцесса, или все наоборот.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Г. Остер. Вредные советы.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Б.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Что красивей всего? Перемена. Вредный кот.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Ю. Ким. Отважный охотник.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В. Берестов. Прощание с другом.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Разговор с дочкой. Перед сном.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3" w:name="04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IV класс</w:t>
      </w:r>
      <w:bookmarkEnd w:id="3"/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уроков внеклассного чтения.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br/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Былины: Садко, Исцеление Ильи Муромца, Илья Муромец и Соловей - Разбойник.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Литературная сказка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 Погорельский. Черная курица, или Подземные жители.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П. Бажов. Уральские сказы.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Е. Шварц. Сказка о потерянном времени. Два клена (пьеса).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В. Одоевский. Городок в табакерке.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 Гайдар. Тимур и его команда. Дальние страны.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Э. Сетон-Томпсон. Чинк.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Русская классика. Проза.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А.П. Чехов. Каштанка. Мальчики.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А. Куприн. Белый пудель. Барбос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Жулька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Д. Григорович. Гуттаперчевый мальчик. В. Короленко. Слепой музыкант.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Басни. Лирика. Поэмы.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Н. Некрасов. Дед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Мазай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зайцы.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Для самостоятельного чтения: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Троянская война и ее герои. Приключения Одиссея (в пересказе для 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детей).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В стране легенд. Легенды минувших веков в пересказе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Баллады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Робин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Гуде.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Литературная сказка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Гаршин. Сказка о жабе и розе.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Э. Гофман. Щелкунчик и Мышиный король.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Л.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Кэ</w:t>
      </w:r>
      <w:hyperlink r:id="rId19" w:tgtFrame="_blank" w:history="1">
        <w:r w:rsidRPr="00371D82">
          <w:rPr>
            <w:rFonts w:ascii="Verdana" w:eastAsia="Times New Roman" w:hAnsi="Verdana" w:cs="Times New Roman"/>
            <w:bCs/>
            <w:sz w:val="28"/>
            <w:szCs w:val="28"/>
            <w:shd w:val="clear" w:color="auto" w:fill="FFFFFF"/>
            <w:lang w:eastAsia="ru-RU"/>
          </w:rPr>
          <w:t>ролл</w:t>
        </w:r>
        <w:proofErr w:type="spellEnd"/>
      </w:hyperlink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Алиса в стране чудес. Алиса в Зазеркалье.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Г. М. Цыферов. Тайна запечного сверчка.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С. Я. Маршак. Двенадцать месяцев.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Ж. Верн. Дети капитана Гранта. Пятнадцатилетний капитан. Таинственный остров.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Гринвуд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Маленький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оборвыш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Д. Додж. Серебряные коньки.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В. Осеева.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Динка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В. Крапивин. Оруженосец Кашка.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Л. Кассиль. Великое противостояние. Кондуит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Швамбрания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Е. Велтистов. Приключения Электроника.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Железников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Мальчик с красками. Голубая Катя.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Д.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Мамин-Сибиряк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Приемыш. Емеля-охотник.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Русская классика. Проза.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Л. Толстой. Зеленая палочка (отрывок из "Исповеди").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А. Толстой. Детство Никиты.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Л. Чарская.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Сибирочка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Записки гимназистки.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Басни. Лирика. Поэмы.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И. А. Крылов. Квартет. Свинья под дубом.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А. С. Пушкин. "Люблю тебя, Петра творенье…". Няне. Туча. Птичка.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И. И. Козлов. Вечерний звон.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А. К. Толстой. "Вот уж снег последний в поле тает…".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Ф. Тютчев. "Неохотно и несмело…".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И. А. Бунин. Листопад (отрывок).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Расширенный круг чтения: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Фольклор.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З.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Косидовский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Библейские сказания.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С. Лагерлеф. Сказания о Христе.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Литературная сказка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М. Ю. Лермонтов.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Ашик-Кериб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А. Волков. Желтый туман. Тайна заброшенного замка.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Кир Булычев. Путешествие Алисы.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Толкиен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Хоббит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, или туда и обратно.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детях и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А. Линдгрен. Приключения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Калле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Блюмквиста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Г. Мало. Без семьи.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Д. Свифт. Приключения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Лемюэля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Гулливера.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М. Твен. Приключения Тома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Сойера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Голявкин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Рисунки на асфальте.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А. Рыбаков. Кортик. Бронзовая птица.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Ю. Сотник. Гадюка.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8. Ю. Яковлев. Верный друг. Где стояла батарея.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 природе и животных.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Астафьев. В тайге, у Енисея.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Русская классика.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Проза.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В. И. Даль. Ось и Чека. Война грибов с ягодами. Кузовок.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К. Аксаков. Детские годы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Багрова-внука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А. Платонов. Сухой хлеб. Любовь к родине, или Путешествие воробья (Сказочное происшествие).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 А. Цветаева. Из произведений (Детство).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 Б. Зайцев. Из произведений (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Домашний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лар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Л. Чарская. Княжна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Джаваха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Записки институтки (Соперницы).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прочти!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Абрамцева Н. К. Сказки для добрых сердец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Бёрнетт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Ф.Э. Маленький лорд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Фаунтлерой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Маленькая принцесса. Таинственный сад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Гринвуд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Дж. Маленький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оборвыш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Грэм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Кэннет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Ветер в ивах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Гэллико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Томасина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Ослиное чудо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 Лондон Дж. Белый клык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7. Киплинг Р. Пак с волшебных холмов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8. Крапивин В. П. Алые перья стрел. Мальчик со шпагой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Коринец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 И. Привет от Вернера. Там вдали за рекой…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Линдгрен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Расмус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-бродяга. Приключения Эмиля из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Леннеберги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на острове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Сальткрока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Мадикен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Пимс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Юнибаккена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11. Метерлинк М. Синяя птица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Ю. К.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Олеша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Три толстяка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13. Пастернак Б. Л. Детство Люверс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14. Пришвин М. М. Кощеева цепь. Мирская чаша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15. Шварц Е. Л. Снежная королева. Тень. Два клена. Дракон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Энде М. Бесконечная книга. Приключения Джима Пуговки.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Момо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Волшебный пунш.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17. В. Г. Кротов. Волшебный возок. Червячок Игнатий и его друзья. Червячок Игнатий и его друзья и его мечты. Червячок Игнатий и его друзья и его открытия. 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18. А. Аверченко. Рассказы для детей.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19. Н. Тэффи, А. Аверченко, М. Зощенко. Озорные рассказы. 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4" w:name="05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V класс</w:t>
      </w:r>
      <w:bookmarkEnd w:id="4"/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Мифы народов мира.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Славянские мифы.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Легенды и мифы Древней Греции и Древнего Рима.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Русские народные сказки и былины.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Сказки народов мира.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Сказания о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Беовульфе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Сказания о короле Артуре. Песнь о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Нибелунгах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Песнь о Роланде.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Народные баллады. Баллады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Робин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Гуде.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Детская библия.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Авторские сказки. А.С. Пушкин. П.П. Бажов.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Б.В.Шергин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Г.Х. Андерсен. 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Э.Т.А. Гофман. Л. Кэрролл. Р. Киплинг. Дж.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А.С. Пушкин. «Руслан и Людмила».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Погорельский. «Черная курица, или Подземные жители».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Н.В. Гоголь. «Вечера на хуторе близ Диканьки». «Ночь перед Рождеством». «Майская ночь, или Утопленница». «Заколдованное место».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В.Ф. Одоевский. «Городок в табакерке».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И.А. Бунин. «Детство». «Сказка». «Лапти».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И.С. Шмелев. «На Святой».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В.Г. Короленко. «Дети подземелья».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К.Г. Паустовский. «Теплый хлеб». «Мещерская сторона».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А.М. Ремизов. Сказки.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М.М. Зощенко. «Великие путешественники».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В.П. Астафьев. «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озеро». «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Белогрудка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Кир Булычев. «Заповедник сказок».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А.И. Куприн. «Мой полет». «Чудесный доктор». «Белый пудель». «Синяя звезда».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Ю.К.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Олеша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«Три толстяка».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В.П. Катаев. «Сын полка».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Д. Дефо «Робинзон Крузо».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М. Твен. «Приключения Тома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». «Приключения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Гекльберри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Финна».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П. Траверс. «Мери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А. Линдгрен. «Приключения Эмиля из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Леннеберги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». «Приключения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Калле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Блумквиста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К. Чуковский. «Серебряный герб».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«Лошадиная фамилия». «Пересолил». «Налим».</w:t>
      </w:r>
    </w:p>
    <w:p w:rsidR="00371D82" w:rsidRPr="00371D82" w:rsidRDefault="00371D82" w:rsidP="00371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Рассказы о животных. О. Перовская. Е.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Э.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Сетон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–Томпсон. Дж. Даррелл.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9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5" w:name="06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VI класс</w:t>
      </w:r>
      <w:bookmarkEnd w:id="5"/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Мифы народов мира.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Славянские мифы.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Легенды и мифы Древней Греции и Древнего Рима.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Детская библия.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А.С. Пушкин. «Дубровский». «Повести Белкина».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Н.В. Гоголь. «Вечера на хуторе близ Диканьки». «Ночь перед Рождеством». «Майская ночь, или Утопленница». «Заколдованное место».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В.Ф. Одоевский. «Пестрые сказки».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Л.Н. Толстой. «Детство». «Отрочество».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Н.С. Лесков. «Левша». «Христос в гостях у мужика».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С.Т. Аксаков. «Детские годы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Багрова-внука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Н.Г. Гарин-Михайловский. «Детство Тёмы».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«Мальчики». «Хамелеон». «Толстый и тонкий». «Смерть чиновника». «Пересолил».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 Н. Андреев. «Петька на даче».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А.П. Платонов. «Корова».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Зощенко. «Галоша». «Встреча». «Обезьяний язык». «Находка». «Слабая тара».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М.М. Пришвин. «Кладовая солнца».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Ю.М. Нагибин. Рассказы.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В.П. Астафьев. Рассказы.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В.Г. Распутин. «Уроки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французского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Лиханов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«Последние холода».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Ф. Искандер. Сб. рассказов «Первое дело».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А.Т. Аверченко. «Смерть африканского охотника».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А.И. Куприн. «Чудесный доктор».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К.Г. Паустовский. «Повесть о жизни».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 Богомолов. «Иван».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Ж. Верн. «Таинственный остров».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О. Уайльд. Рассказы и сказки. «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Кентервильское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привидение».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М. Твен. «Приключения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Гекльберри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Финна».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Метерлинк. «Синяя птица».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Д. Дефо. «Робинзон Крузо» (в пересказе К. Чуковского).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Ф. Рабле. «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Гаргантюа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Пантагрюэль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 (в пересказе Н. Заболоцкого»)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Д. Лондон. Рассказы.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«Зеленое утро».</w:t>
      </w:r>
    </w:p>
    <w:p w:rsidR="00371D82" w:rsidRPr="00371D82" w:rsidRDefault="00371D82" w:rsidP="00371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Рассказы о животных. О. Перовская. Е.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Э.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Сетон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–Томпсон. Дж. Даррелл.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6" w:name="07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lastRenderedPageBreak/>
        <w:t>VII класс</w:t>
      </w:r>
      <w:bookmarkEnd w:id="6"/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«Поучение Владимира Мономаха»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«Житие Александра Невского»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Сильвестр. «Домострой»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«Юности честное зерцало, или Показание к житейскому обхождению» (1717г.)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А.С. Пушкин. «Повести Белкина». «Руслан и Людмила». «Полтава». «Медный всадник». Драматические произведения («Скупой рыцарь», «Моцарт и Сальери» и др.).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Н.В. Гоголь. «Тарас Бульба». «Миргород». «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И.С. Тургенев. «Записки охотника». «Ася»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А.К. Толстой. «Князь Серебряный» (декабрь)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Л.Н. Толстой. «Набег». «Отрочество». «Юность»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В.А. Гиляровский. «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Шипка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Н.С. Лесков. «Привидения в Инженерном замке»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Горький. «Детство». «В людях»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К. Чуковский. «Серебряный герб»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Шолохов. «Донские рассказы». «Судьба человека» (апрель)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Л. Кассиль. «Кондуит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Швамбрания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 «Улица младшего сына»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 Пантелеев. «Ленька Пантелеев». «Республика ШКИД»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В.П. Беляев. «Старая крепость»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Грин. «Алые паруса». «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Бегущая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 волнам»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Троепольский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Бим Черное ухо»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Р. Рождественский. «Реквием» (май)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Приставкин. «Ночевала тучка золотая» (май)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Амлинский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«Тучи над городом встали»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Р. Погодин. «Сколько стоит долг»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 Дубов. «Мальчик у моря»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А. Беляев. «Человек-амфибия». «Голова профессора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Доуэля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 Шукшин. «Экзамен»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 Ефремов. Звездные корабли»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У. Шекспир. «Укрощение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строптивой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 «Двенадцатая ночь».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Ч. Диккенс. «Приключения Оливера Твиста». «Лавка древностей»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Дюма. «Три мушкетера»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Сабатини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«Одиссея капитана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Блада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Ф. Купер. «Последний из могикан», «Пионер», «Следопыт», «Зверобой»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Ж. Верн. «Дети капитана Гранта». «Таинственный остров»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О.Генри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«Вождь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краснокожих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Рид. «Всадник без головы»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Дж. Свифт. «Путешествие Гулливера»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 Уэллс. «Человек-невидимка»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Д. Лондон. «Мексиканец». «Белый клык». «Под палубным тентом»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 Гюго. «93-й год». «Человек, который смеется»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Г.Р. Хаггард. «Дочь Монтесумы»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Р. Киплинг. «Дьявол и морская бездна»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Конан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Дойл. «Повести о Шерлоке Холмсе» и др.</w:t>
      </w:r>
    </w:p>
    <w:p w:rsidR="00371D82" w:rsidRPr="00371D82" w:rsidRDefault="00371D82" w:rsidP="00371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С. Маршак. Избранные переводы (Из Бернса, Блейка, Байрона, Стивенсона, Киплинга).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7" w:name="08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VIII класс</w:t>
      </w:r>
      <w:bookmarkEnd w:id="7"/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Житие Александра Невского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 М. Карамзин. Повесть "Наталья, боярская дочь"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 В. Гоголь. "Ревизор"; "Шинель"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 А. Крылов. Басни: "Лягушки, просящие царя"; "Обоз", "Волк на псарне"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К. Ф. Рылеев. Стихотворение "Смерть Ермака"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 А. Жуковский. Стихотворения: "Цветок", "Светлана", "Людмила"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С. Пушкин. Роман "Капитанская дочка".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Ю. Лермонтов. Поэма "Мцыри"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 С. Тургенев. Повесть "Ася"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 Н. Толстой. Рассказ "После бала"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 С. Лесков. Рассказ "Старый гений"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П. Чехов. Рассказ "О любви"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Горький. Рассказ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Челкаш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А. Осоргин. Рассказ "Пенсне"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 С. Шмелев. "Как я стал писателем"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Теффи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(Н. А.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Лохвицкая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). Рассказ "Жизнь и воротник"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М. Зощенко. Рассказ "История болезни"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А. Т. Твардовский. Главы из поэмы "Василий Теркин":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автора ("На войне, в пыли походной…"); На привале; Переправа; О войне; О награде; От автора ("Светит месяц, ночь ясна…")</w:t>
      </w:r>
      <w:proofErr w:type="gramEnd"/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П. Платонов. Рассказ "Возвращение"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Лирика: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С. Пушкин. "Цветы последние милей…"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Ю. Лермонтов. "Осень", "Узник", "Парус", "Благодарность"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Ф. И. Тютчев. "Осенний вечер"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А. Фет. "Первый ландыш"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Н. Майков. "Поле зыблется цветами…"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А. Блок. Цикл "На поле Куликовом"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Ахматова. "Сероглазый король"; "Мужество"; "Мне ни к чему одические рати…"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Цветаева. "Моим стихам…"; "Генералам 12-го года"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И. А. Бунин. "Детство"; "Летняя ночь", "У птицы есть гнездо…"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 В. Маяковский. "Послушайте!"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 С. Гумилев. "Капитаны"; "Я и вы"; "Выбор"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 В. Исаковский. "Катюша", "Враги сожгли родную хату…"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Б. Ш. Окуджава. "Песенка о пехоте", "Белорусский вокзал"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Ошанин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"Дороги"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 Фатьянов. "Соловьи"</w:t>
      </w:r>
    </w:p>
    <w:p w:rsidR="00371D82" w:rsidRPr="00371D82" w:rsidRDefault="00371D82" w:rsidP="00371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 А. Заболоцкий. "Вечер на Оке", "Уступи мне, скворец, уголок…"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8" w:name="09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IX класс</w:t>
      </w:r>
      <w:bookmarkEnd w:id="8"/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"Слово о полку Игореве" (пер. Д. С. Лихачева)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Данте. "Божественная комедия". Часть "Ад".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Шекспир У. Трагедия "Гамлет"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И.-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В.Гете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Трагедия "Фауст". Часть 1.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Ломоносов М.В. Стихи: "Вечернее размышление о божьем величестве"; "Ода на день восшествия на... престол... императрицы...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Елисаветы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Петровны" (1747 год); "Я знак бессмертия себе воздвигнул..."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Державин Г.Р. Стихи: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Фелица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"; "Водопад"; "Памятник"; "Властителям и судиям"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Фонвизин Д. Комедия Недоросль"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Грибоедов А. Комедия "Горе от ума"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Жуковский В. А. "Море", "Светлана", "Лесной царь"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Пушкин А.С. "Моя родословная"; "Пирующие студенты"; "Вольность"; "К Чаадаеву"; "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глубине сибирских руд"; "Анчар"; "19 октября (1825, 1827); "Мой первый друг, мой друг бесценный..."; "На холмах Грузии.."; "Я вас любил..."; "Пророк"; "Поэту"; "Поэт"; "Эхо"; "Я памятник себе воздвиг нерукотворный..."; "Из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Пиндемонти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 ("Не дорого ценю я громкие права…"). Роман "Евгений Онегин"; поэма "Медный всадник"</w:t>
      </w:r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Лермонтов М.Ю. Роман "Герой нашего времени". Лирика: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"Смерть поэта", "Дума"; "И скучно, и грустно..."; "Из-под таинственной, холодной полумаски..."; "На севере диком..."; "Выхожу один я на дорогу...", "Родина"; "Прощай, немытая Россия..."; "Как часто, пестрою толпою окружен..."; "Пророк"</w:t>
      </w:r>
      <w:proofErr w:type="gramEnd"/>
    </w:p>
    <w:p w:rsidR="00371D82" w:rsidRPr="00371D82" w:rsidRDefault="00371D82" w:rsidP="00371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Гоголь Н.В. Повести: "Невский проспект", "Шинель"; поэма в прозе "Мертвые души".</w:t>
      </w:r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9" w:name="10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X класс</w:t>
      </w:r>
      <w:bookmarkEnd w:id="9"/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(перечислены только крупные произведения)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А.Н.Островский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Комедии: "Свои люди, сочтемся!"; "На всякого мудреца довольно простоты"; драмы "Гроза"; "Бесприданница"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И.А.Гончаров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 "Обломов"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 "Отцы и дети"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Ф.М.Достоевский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Повесть "Сон смешного человека"; роман "Преступление и наказание"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 "Война и мир"; повесть "Смерть Ивана Ильича"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Н.А.Некрасов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Поэма "Кому на Руси жить хорошо"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М.Е.Салтыков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-Щедрин. Сказки: "Повесть о том, как один мужик двух генералов прокормил"; "Дикий помещик"; "Премудрый пескарь"; "Богатырь"; "Медведь на воеводстве" и др. (2-3 по выбору ученика); роман "История одного города"</w:t>
      </w:r>
    </w:p>
    <w:p w:rsidR="00371D82" w:rsidRPr="00371D82" w:rsidRDefault="00371D82" w:rsidP="00371D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А.П. Чехов. Рассказы: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Ионыч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", "О любви", "Человек в футляре", "Крыжовник", "Студент", "Дама с собачкой", "Попрыгунья"; комедия "Вишневый сад".</w:t>
      </w:r>
      <w:proofErr w:type="gramEnd"/>
    </w:p>
    <w:p w:rsidR="00371D82" w:rsidRPr="00371D82" w:rsidRDefault="00371D82" w:rsidP="00371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371D82" w:rsidRPr="00371D82" w:rsidRDefault="00371D82" w:rsidP="00371D8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bookmarkStart w:id="10" w:name="11"/>
      <w:r w:rsidRPr="00371D82">
        <w:rPr>
          <w:rFonts w:ascii="Verdana" w:eastAsia="Times New Roman" w:hAnsi="Verdana" w:cs="Times New Roman"/>
          <w:b/>
          <w:bCs/>
          <w:color w:val="0B6698"/>
          <w:sz w:val="28"/>
          <w:szCs w:val="28"/>
          <w:lang w:eastAsia="ru-RU"/>
        </w:rPr>
        <w:t>XI класс</w:t>
      </w:r>
      <w:bookmarkEnd w:id="10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М.Горький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Рассказы "Макар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Чудра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";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Челкаш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"; "Старуха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"; драма "На дне"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А.Куприн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Рассказы "Гранатовый браслет";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Суламифь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"; "Олеся"; повесть "Поединок"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И.Бунин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"Легкое дыханье"; "Чистый понедельник"; из цикла "Темные аллеи":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"Темные аллеи"; "Месть"; "Кавказ"; "В Париже"; рассказ "Господин из Сан-Франциско"; миниатюра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Муравский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шлях"</w:t>
      </w:r>
      <w:proofErr w:type="gram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Л.Андреев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Рассказы "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Баргамот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Гараська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"; "Иуда Искариот"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А.Аверченко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Рассказы (5-6 произведений по выбору)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М.Зощенко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Рассказы (5-6 произведений по выбору)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И.Ильф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Е.Петров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Романы "12 стульев"; "Золотой теленок" (по выбору)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М.Шолохов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Роман-эпопея "Тихий Дон"; из цикла "Донские рассказы" (Родинка; Чужая кровь; Замужняя; Алешкино сердце;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Нахаленок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И.Бабель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 (цикл новелл) "Конармия" (полностью)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Н.Гумилев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Лирика: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"Слово", "Мои читатели", "Одиночество", "Театр", "Шестое чувство", "Память", "Заблудившийся трамвай", "Маргарита", "Поэту", Акростих", "Лес" и др.</w:t>
      </w:r>
      <w:proofErr w:type="gram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А.Блок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Лирика: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Цикл "Стихи о Прекрасной Даме" ("Вхожу я в темные храмы...", "Ты отходишь в сумрак алый...", "Предчувствую тебя.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Года проходят мимо...", "О весна без конца и без краю...", "Погружался я в море клевера..." и другие стихотворения цикла по выбору); цикл "Снежная маска"; цикл "Кармен"; "Город в красные пределы...", Влюбленность ("Королевна жила на высокой горе..."), </w:t>
      </w: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"Незнакомка", "На поле Куликовом" (цикл полностью), "Россия", "О доблестях, о подвигах, о славе...", "На железной дороге" и другие стихотворения.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Поэма "Двенадцать"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А.Ахматова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Лирика: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"Я научилась просто, мудро жить", Сероглазый король; "Я пришла к поэту в гости..."; "Помолись о нищей, о потерянной...", "Сжала руки под темной вуалью..."; "Нам свежесть слов и чувства простоту...", "Не с теми я, кто бросил землю...", цикл "Творчество" и др. Поэма "Реквием"</w:t>
      </w:r>
      <w:proofErr w:type="gram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М.Цветаева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Лирика: "Моим стихам, написанным так рано...", "Генералам 12-го года", "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Уж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сколько их упало в эту бездну...", Стихи о Москве, Стихи к Блоку; Ахматовой (по выбору); Диалог Гамлета с совестью, "Рас-стояние: версты, мили...", "Поэт издалека заводит речь...", "Кто создан из камня, кто создан из глины...", Маяковскому и др.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Лирика: "Шел господь пытать людей в любови...", "Гой ты, Русь моя родная...", В хате, "Край ты мой заброшенный...", Песнь о собаке, "Запели тесаные дроги...", "Мир таинственный, мир мой древний...", "Не жалею, не зову, не плачу...", "Я </w:t>
      </w:r>
      <w:bookmarkStart w:id="11" w:name="_GoBack"/>
      <w:bookmarkEnd w:id="11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последний поэт деревни...", Письмо матери, Русь советская, Русь уходящая,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"Неуютная жидкая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лунность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...", Сорокоуст, "Мне осталась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одна</w:t>
      </w:r>
      <w:hyperlink r:id="rId20" w:anchor="87582107" w:tooltip="Нажмите, чтобы продолжить, Advert" w:history="1">
        <w:r w:rsidRPr="00371D82">
          <w:rPr>
            <w:rFonts w:ascii="Verdana" w:eastAsia="Times New Roman" w:hAnsi="Verdana" w:cs="Times New Roman"/>
            <w:color w:val="0B6698"/>
            <w:sz w:val="28"/>
            <w:szCs w:val="28"/>
            <w:lang w:eastAsia="ru-RU"/>
          </w:rPr>
          <w:t>забава</w:t>
        </w:r>
        <w:proofErr w:type="spellEnd"/>
        <w:r w:rsidRPr="00371D82">
          <w:rPr>
            <w:rFonts w:ascii="Verdana" w:eastAsia="Times New Roman" w:hAnsi="Verdana" w:cs="Times New Roman"/>
            <w:noProof/>
            <w:color w:val="0B6698"/>
            <w:sz w:val="28"/>
            <w:szCs w:val="28"/>
            <w:lang w:eastAsia="ru-RU"/>
          </w:rPr>
          <w:drawing>
            <wp:inline distT="0" distB="0" distL="0" distR="0" wp14:anchorId="686C46DB" wp14:editId="1CE7222B">
              <wp:extent cx="95250" cy="95250"/>
              <wp:effectExtent l="0" t="0" r="0" b="0"/>
              <wp:docPr id="1" name="Рисунок 1" descr="http://cdncache-a.akamaihd.net/items/it/img/arrow-10x10.png">
                <a:hlinkClick xmlns:a="http://schemas.openxmlformats.org/drawingml/2006/main" r:id="rId21" tooltip="&quot;Нажмите, чтобы продолжить, Adver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cdncache-a.akamaihd.net/items/it/img/arrow-10x10.png">
                        <a:hlinkClick r:id="rId21" tooltip="&quot;Нажмите, чтобы продолжить, Adver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...", "Спит ковыль. Равнина дорогая...", "До свиданья, друг мой, до свиданья..."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Лирика: "А вы могли бы?", "Послушайте!", "Дешевая распродажа", "Несколько слов обо мне самом", "Я", "А все-таки", "Ничего не понимают", "Улица", "Мама и убитый немцами вечер", "Кофта фата", "Левый марш", "Сергею Есенину", "Юбилейное", "Письмо писателя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В.В.Маяковского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писателю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А.М.Горькому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". Поэмы "Облако в штанах"; "Во весь голос"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Для самостоятельного чтения: Стихи поэтов серебряного века: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И.Анненского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К.Бальмонта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В.Брюсова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М.Кузмина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О.Мандельштама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Б.Пастернака</w:t>
      </w:r>
      <w:proofErr w:type="spell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М.Булгаков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Повесть "Собачье сердце"; Романы "Белая гвардия"; "Мастер и Маргарита"; драмы " Бег"; "Дни Турбинных"</w:t>
      </w:r>
      <w:proofErr w:type="gram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В.Некрасов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 "В окопах Сталинграда"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А.Солженицын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Рассказы "Матренин двор"; "Один день Ивана Денисовича"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В.Шукшин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Рассказы "Верую!"; "Сапожки"; "Космос, Нервная система и шмат сала"; "Миль пардон, мадам!"; "Забуксовал"</w:t>
      </w:r>
      <w:proofErr w:type="gramEnd"/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Ч.Айтматов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Роман "И дольше века длится день"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Б. Васильев. Повесть "А зори здесь тихие"</w:t>
      </w:r>
    </w:p>
    <w:p w:rsidR="00371D82" w:rsidRPr="00371D82" w:rsidRDefault="00371D82" w:rsidP="00371D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И.Бродский</w:t>
      </w:r>
      <w:proofErr w:type="spellEnd"/>
      <w:r w:rsidRPr="00371D8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Лирика: "Письма римскому другу", "Я входил вместо дикого зверя...", "Я памятник себе воздвиг иной..."; 10-15 стихотворений по выбору</w:t>
      </w:r>
    </w:p>
    <w:p w:rsidR="00C507FB" w:rsidRDefault="00C507FB" w:rsidP="00371D82">
      <w:pPr>
        <w:ind w:left="-284"/>
      </w:pPr>
    </w:p>
    <w:sectPr w:rsidR="00C507FB" w:rsidSect="00371D82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953"/>
    <w:multiLevelType w:val="multilevel"/>
    <w:tmpl w:val="E03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20CD8"/>
    <w:multiLevelType w:val="multilevel"/>
    <w:tmpl w:val="E2B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4E4A"/>
    <w:multiLevelType w:val="multilevel"/>
    <w:tmpl w:val="88A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07C95"/>
    <w:multiLevelType w:val="multilevel"/>
    <w:tmpl w:val="505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A625C"/>
    <w:multiLevelType w:val="multilevel"/>
    <w:tmpl w:val="684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26E93"/>
    <w:multiLevelType w:val="multilevel"/>
    <w:tmpl w:val="AE8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23A4A"/>
    <w:multiLevelType w:val="multilevel"/>
    <w:tmpl w:val="AF3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2"/>
    <w:rsid w:val="00371D82"/>
    <w:rsid w:val="00C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s548.ru/5/page1.php" TargetMode="External"/><Relationship Id="rId13" Type="http://schemas.openxmlformats.org/officeDocument/2006/relationships/hyperlink" Target="http://mhs548.ru/5/page1.php" TargetMode="External"/><Relationship Id="rId18" Type="http://schemas.openxmlformats.org/officeDocument/2006/relationships/hyperlink" Target="http://mhs548.ru/5/page1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hs548.ru/5/page1.php#87582107" TargetMode="External"/><Relationship Id="rId7" Type="http://schemas.openxmlformats.org/officeDocument/2006/relationships/hyperlink" Target="http://mhs548.ru/5/page1.php" TargetMode="External"/><Relationship Id="rId12" Type="http://schemas.openxmlformats.org/officeDocument/2006/relationships/hyperlink" Target="http://mhs548.ru/5/page1.php" TargetMode="External"/><Relationship Id="rId17" Type="http://schemas.openxmlformats.org/officeDocument/2006/relationships/hyperlink" Target="http://mhs548.ru/5/page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mhs548.ru/5/page1.php" TargetMode="External"/><Relationship Id="rId20" Type="http://schemas.openxmlformats.org/officeDocument/2006/relationships/hyperlink" Target="http://mhs548.ru/5/page1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hs548.ru/5/page1.php" TargetMode="External"/><Relationship Id="rId11" Type="http://schemas.openxmlformats.org/officeDocument/2006/relationships/hyperlink" Target="http://mhs548.ru/5/page1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hs548.ru/5/page1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hs548.ru/5/page1.php" TargetMode="External"/><Relationship Id="rId19" Type="http://schemas.openxmlformats.org/officeDocument/2006/relationships/hyperlink" Target="http://mhs548.ru/5/page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hs548.ru/5/page1.php" TargetMode="External"/><Relationship Id="rId14" Type="http://schemas.openxmlformats.org/officeDocument/2006/relationships/hyperlink" Target="http://mhs548.ru/5/page1.php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4490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2016-05-23T15:12:00Z</dcterms:created>
  <dcterms:modified xsi:type="dcterms:W3CDTF">2016-05-23T15:23:00Z</dcterms:modified>
</cp:coreProperties>
</file>